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46E3" w14:textId="77777777" w:rsidR="001543D8" w:rsidRDefault="00AE4639">
      <w:pPr>
        <w:spacing w:after="51"/>
        <w:ind w:left="2409"/>
      </w:pPr>
      <w:r>
        <w:rPr>
          <w:noProof/>
        </w:rPr>
        <w:drawing>
          <wp:inline distT="0" distB="0" distL="0" distR="0" wp14:anchorId="32BEA26C" wp14:editId="5669D6C9">
            <wp:extent cx="3676954" cy="189138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954" cy="189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58E5" w14:textId="77777777" w:rsidR="001543D8" w:rsidRDefault="00AE4639">
      <w:pPr>
        <w:spacing w:after="447"/>
        <w:ind w:right="2797"/>
        <w:jc w:val="right"/>
      </w:pPr>
      <w:r>
        <w:rPr>
          <w:rFonts w:ascii="Tahoma" w:eastAsia="Tahoma" w:hAnsi="Tahoma" w:cs="Tahoma"/>
          <w:b/>
          <w:sz w:val="24"/>
        </w:rPr>
        <w:t xml:space="preserve">Replacement Discipline Committee Application </w:t>
      </w:r>
    </w:p>
    <w:p w14:paraId="792A0847" w14:textId="77777777" w:rsidR="001543D8" w:rsidRDefault="00AE4639">
      <w:pPr>
        <w:spacing w:after="381" w:line="305" w:lineRule="auto"/>
        <w:ind w:left="-5" w:hanging="10"/>
      </w:pPr>
      <w:r>
        <w:rPr>
          <w:rFonts w:ascii="Tahoma" w:eastAsia="Tahoma" w:hAnsi="Tahoma" w:cs="Tahoma"/>
          <w:b/>
        </w:rPr>
        <w:t xml:space="preserve">Name: </w:t>
      </w:r>
    </w:p>
    <w:p w14:paraId="5C8C89BF" w14:textId="77777777" w:rsidR="001543D8" w:rsidRDefault="00AE4639">
      <w:pPr>
        <w:spacing w:after="555" w:line="305" w:lineRule="auto"/>
        <w:ind w:left="-5" w:hanging="10"/>
      </w:pPr>
      <w:r>
        <w:rPr>
          <w:rFonts w:ascii="Tahoma" w:eastAsia="Tahoma" w:hAnsi="Tahoma" w:cs="Tahoma"/>
          <w:b/>
        </w:rPr>
        <w:t xml:space="preserve">Membership Number: </w:t>
      </w:r>
    </w:p>
    <w:p w14:paraId="168D4B44" w14:textId="77777777" w:rsidR="001543D8" w:rsidRDefault="00AE4639">
      <w:pPr>
        <w:spacing w:after="447"/>
        <w:ind w:left="86"/>
      </w:pPr>
      <w:r>
        <w:rPr>
          <w:rFonts w:ascii="Tahoma" w:eastAsia="Tahoma" w:hAnsi="Tahoma" w:cs="Tahoma"/>
          <w:b/>
        </w:rPr>
        <w:t>Location (City, Province)</w:t>
      </w:r>
    </w:p>
    <w:p w14:paraId="458D323D" w14:textId="77777777" w:rsidR="001543D8" w:rsidRDefault="00AE4639">
      <w:pPr>
        <w:spacing w:after="2217"/>
        <w:ind w:left="108"/>
      </w:pPr>
      <w:r>
        <w:rPr>
          <w:rFonts w:ascii="Tahoma" w:eastAsia="Tahoma" w:hAnsi="Tahoma" w:cs="Tahoma"/>
          <w:b/>
        </w:rPr>
        <w:t xml:space="preserve">I have previously served on the following CKC Committee or Councils: </w:t>
      </w:r>
    </w:p>
    <w:p w14:paraId="54CD3363" w14:textId="77777777" w:rsidR="001543D8" w:rsidRDefault="00AE4639">
      <w:pPr>
        <w:spacing w:after="0"/>
      </w:pPr>
      <w:r>
        <w:rPr>
          <w:rFonts w:ascii="Tahoma" w:eastAsia="Tahoma" w:hAnsi="Tahoma" w:cs="Tahoma"/>
          <w:b/>
        </w:rPr>
        <w:t>I am interested in serving on the Replacement Discipline</w:t>
      </w:r>
      <w:r>
        <w:rPr>
          <w:rFonts w:ascii="Tahoma" w:eastAsia="Tahoma" w:hAnsi="Tahoma" w:cs="Tahoma"/>
          <w:b/>
        </w:rPr>
        <w:t xml:space="preserve"> Committee because:</w:t>
      </w:r>
    </w:p>
    <w:p w14:paraId="5F394603" w14:textId="77777777" w:rsidR="001543D8" w:rsidRDefault="00AE4639">
      <w:pPr>
        <w:spacing w:after="9347" w:line="296" w:lineRule="auto"/>
        <w:ind w:left="80"/>
      </w:pPr>
      <w:r>
        <w:rPr>
          <w:rFonts w:ascii="Tahoma" w:eastAsia="Tahoma" w:hAnsi="Tahoma" w:cs="Tahoma"/>
          <w:b/>
        </w:rPr>
        <w:t>Please tell us about your background relevant to legal work or tribunals and familiarity with CKC's disciplinary process:</w:t>
      </w:r>
    </w:p>
    <w:p w14:paraId="333FD441" w14:textId="77777777" w:rsidR="001543D8" w:rsidRDefault="00AE4639">
      <w:pPr>
        <w:spacing w:after="0" w:line="237" w:lineRule="auto"/>
        <w:ind w:left="32"/>
      </w:pPr>
      <w:r>
        <w:rPr>
          <w:rFonts w:ascii="Tahoma" w:eastAsia="Tahoma" w:hAnsi="Tahoma" w:cs="Tahoma"/>
          <w:b/>
        </w:rPr>
        <w:lastRenderedPageBreak/>
        <w:t>What other experience do you have that you think would be an asset to the Replacement Discipline Committee?</w:t>
      </w:r>
    </w:p>
    <w:sectPr w:rsidR="001543D8">
      <w:pgSz w:w="12240" w:h="15840"/>
      <w:pgMar w:top="71" w:right="764" w:bottom="4640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D8"/>
    <w:rsid w:val="001543D8"/>
    <w:rsid w:val="00A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E07BA"/>
  <w15:docId w15:val="{87FC84F0-9A69-D543-BE4F-770E950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Foschia</dc:creator>
  <cp:keywords/>
  <cp:lastModifiedBy>Julia Foschia</cp:lastModifiedBy>
  <cp:revision>2</cp:revision>
  <dcterms:created xsi:type="dcterms:W3CDTF">2025-07-14T15:54:00Z</dcterms:created>
  <dcterms:modified xsi:type="dcterms:W3CDTF">2025-07-14T15:54:00Z</dcterms:modified>
</cp:coreProperties>
</file>