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8394" w14:textId="6F591E74" w:rsidR="41FD0EE5" w:rsidRPr="006D4522" w:rsidRDefault="41FD0EE5" w:rsidP="4C7736E4">
      <w:pPr>
        <w:rPr>
          <w:sz w:val="22"/>
          <w:szCs w:val="22"/>
          <w:lang w:val="fr-CA"/>
        </w:rPr>
      </w:pPr>
      <w:r w:rsidRPr="006D4522">
        <w:rPr>
          <w:sz w:val="22"/>
          <w:szCs w:val="22"/>
          <w:lang w:val="fr-CA"/>
        </w:rPr>
        <w:t>Date</w:t>
      </w:r>
      <w:r w:rsidR="001D4084" w:rsidRPr="006D4522">
        <w:rPr>
          <w:sz w:val="22"/>
          <w:szCs w:val="22"/>
          <w:lang w:val="fr-CA"/>
        </w:rPr>
        <w:t xml:space="preserve"> </w:t>
      </w:r>
      <w:r w:rsidR="006665BD" w:rsidRPr="006D4522">
        <w:rPr>
          <w:sz w:val="22"/>
          <w:szCs w:val="22"/>
          <w:lang w:val="fr-CA"/>
        </w:rPr>
        <w:t xml:space="preserve"> </w:t>
      </w:r>
    </w:p>
    <w:p w14:paraId="1985C971" w14:textId="7D69AFBF" w:rsidR="1A9416E3" w:rsidRPr="008E606F" w:rsidRDefault="38E37197" w:rsidP="4C7736E4">
      <w:pPr>
        <w:spacing w:after="0"/>
        <w:rPr>
          <w:sz w:val="22"/>
          <w:szCs w:val="22"/>
          <w:lang w:val="fr-CA"/>
        </w:rPr>
      </w:pPr>
      <w:r w:rsidRPr="008E606F">
        <w:rPr>
          <w:color w:val="FF0000"/>
          <w:sz w:val="22"/>
          <w:szCs w:val="22"/>
          <w:lang w:val="fr-CA"/>
        </w:rPr>
        <w:t>*</w:t>
      </w:r>
      <w:r w:rsidR="001D4084" w:rsidRPr="008E606F">
        <w:rPr>
          <w:sz w:val="22"/>
          <w:szCs w:val="22"/>
          <w:lang w:val="fr-CA"/>
        </w:rPr>
        <w:t xml:space="preserve"> </w:t>
      </w:r>
      <w:r w:rsidR="001D4084" w:rsidRPr="008E606F">
        <w:rPr>
          <w:color w:val="FF0000"/>
          <w:sz w:val="22"/>
          <w:szCs w:val="22"/>
          <w:lang w:val="fr-CA"/>
        </w:rPr>
        <w:t xml:space="preserve">Nom complet du destinataire </w:t>
      </w:r>
      <w:r w:rsidRPr="008E606F">
        <w:rPr>
          <w:color w:val="FF0000"/>
          <w:sz w:val="22"/>
          <w:szCs w:val="22"/>
          <w:lang w:val="fr-CA"/>
        </w:rPr>
        <w:t>*</w:t>
      </w:r>
    </w:p>
    <w:p w14:paraId="462DCC7B" w14:textId="065BFEB6" w:rsidR="1AC63B98" w:rsidRPr="008E606F" w:rsidRDefault="001D4084" w:rsidP="4C7736E4">
      <w:pPr>
        <w:spacing w:after="0"/>
        <w:rPr>
          <w:sz w:val="22"/>
          <w:szCs w:val="22"/>
          <w:lang w:val="fr-CA"/>
        </w:rPr>
      </w:pPr>
      <w:r w:rsidRPr="008E606F">
        <w:rPr>
          <w:sz w:val="22"/>
          <w:szCs w:val="22"/>
          <w:lang w:val="fr-CA"/>
        </w:rPr>
        <w:t>« Député » OU « Candidat »</w:t>
      </w:r>
    </w:p>
    <w:p w14:paraId="6CF87FEC" w14:textId="434C9AA6" w:rsidR="7F35A472" w:rsidRPr="008E606F" w:rsidRDefault="7F35A472" w:rsidP="4C7736E4">
      <w:pPr>
        <w:spacing w:after="0"/>
        <w:rPr>
          <w:sz w:val="22"/>
          <w:szCs w:val="22"/>
          <w:lang w:val="fr-CA"/>
        </w:rPr>
      </w:pPr>
      <w:r w:rsidRPr="008E606F">
        <w:rPr>
          <w:color w:val="FF0000"/>
          <w:sz w:val="22"/>
          <w:szCs w:val="22"/>
          <w:lang w:val="fr-CA"/>
        </w:rPr>
        <w:t>*</w:t>
      </w:r>
      <w:r w:rsidR="001D4084" w:rsidRPr="008E606F">
        <w:rPr>
          <w:sz w:val="22"/>
          <w:szCs w:val="22"/>
          <w:lang w:val="fr-CA"/>
        </w:rPr>
        <w:t xml:space="preserve"> </w:t>
      </w:r>
      <w:r w:rsidR="001D4084" w:rsidRPr="008E606F">
        <w:rPr>
          <w:color w:val="FF0000"/>
          <w:sz w:val="22"/>
          <w:szCs w:val="22"/>
          <w:lang w:val="fr-CA"/>
        </w:rPr>
        <w:t xml:space="preserve">Adresse du destinataire </w:t>
      </w:r>
      <w:r w:rsidRPr="008E606F">
        <w:rPr>
          <w:color w:val="FF0000"/>
          <w:sz w:val="22"/>
          <w:szCs w:val="22"/>
          <w:lang w:val="fr-CA"/>
        </w:rPr>
        <w:t>*</w:t>
      </w:r>
    </w:p>
    <w:p w14:paraId="3B99BEB3" w14:textId="50FA1915" w:rsidR="4C7736E4" w:rsidRPr="008E606F" w:rsidRDefault="4C7736E4" w:rsidP="4C7736E4">
      <w:pPr>
        <w:spacing w:after="0"/>
        <w:rPr>
          <w:sz w:val="22"/>
          <w:szCs w:val="22"/>
          <w:lang w:val="fr-CA"/>
        </w:rPr>
      </w:pPr>
    </w:p>
    <w:p w14:paraId="038AE471" w14:textId="561DE745" w:rsidR="4C7736E4" w:rsidRPr="008E606F" w:rsidRDefault="001D4084" w:rsidP="4C7736E4">
      <w:pPr>
        <w:spacing w:after="0"/>
        <w:rPr>
          <w:i/>
          <w:iCs/>
          <w:sz w:val="22"/>
          <w:szCs w:val="22"/>
          <w:lang w:val="fr-CA"/>
        </w:rPr>
      </w:pPr>
      <w:r w:rsidRPr="008E606F">
        <w:rPr>
          <w:i/>
          <w:iCs/>
          <w:sz w:val="22"/>
          <w:szCs w:val="22"/>
          <w:lang w:val="fr-CA"/>
        </w:rPr>
        <w:t>Envoyé par courriel à *</w:t>
      </w:r>
      <w:r w:rsidRPr="008E606F">
        <w:rPr>
          <w:i/>
          <w:iCs/>
          <w:color w:val="FF0000"/>
          <w:sz w:val="22"/>
          <w:szCs w:val="22"/>
          <w:lang w:val="fr-CA"/>
        </w:rPr>
        <w:t>l'adresse électronique du destinataire</w:t>
      </w:r>
      <w:r w:rsidRPr="008E606F">
        <w:rPr>
          <w:i/>
          <w:iCs/>
          <w:sz w:val="22"/>
          <w:szCs w:val="22"/>
          <w:lang w:val="fr-CA"/>
        </w:rPr>
        <w:t>*.</w:t>
      </w:r>
    </w:p>
    <w:p w14:paraId="3A07BE57" w14:textId="77777777" w:rsidR="001D4084" w:rsidRPr="008E606F" w:rsidRDefault="001D4084" w:rsidP="4C7736E4">
      <w:pPr>
        <w:spacing w:after="0"/>
        <w:rPr>
          <w:sz w:val="22"/>
          <w:szCs w:val="22"/>
          <w:lang w:val="fr-CA"/>
        </w:rPr>
      </w:pPr>
    </w:p>
    <w:p w14:paraId="3429EF50" w14:textId="7C42B45B" w:rsidR="3BC905D5" w:rsidRPr="008E606F" w:rsidRDefault="001D4084" w:rsidP="4C7736E4">
      <w:pPr>
        <w:spacing w:after="0"/>
        <w:rPr>
          <w:sz w:val="22"/>
          <w:szCs w:val="22"/>
          <w:lang w:val="fr-CA"/>
        </w:rPr>
      </w:pPr>
      <w:r w:rsidRPr="008E606F">
        <w:rPr>
          <w:sz w:val="22"/>
          <w:szCs w:val="22"/>
          <w:lang w:val="fr-CA"/>
        </w:rPr>
        <w:t xml:space="preserve">Objet </w:t>
      </w:r>
      <w:r w:rsidR="3BC905D5" w:rsidRPr="008E606F">
        <w:rPr>
          <w:sz w:val="22"/>
          <w:szCs w:val="22"/>
          <w:lang w:val="fr-CA"/>
        </w:rPr>
        <w:t xml:space="preserve">: </w:t>
      </w:r>
      <w:r w:rsidRPr="008E606F">
        <w:rPr>
          <w:sz w:val="22"/>
          <w:szCs w:val="22"/>
          <w:lang w:val="fr-CA"/>
        </w:rPr>
        <w:t>Accorder la priorité à la santé canine</w:t>
      </w:r>
      <w:r w:rsidR="00B922FC" w:rsidRPr="008E606F">
        <w:rPr>
          <w:sz w:val="22"/>
          <w:szCs w:val="22"/>
          <w:lang w:val="fr-CA"/>
        </w:rPr>
        <w:t xml:space="preserve"> et des personnes</w:t>
      </w:r>
      <w:r w:rsidRPr="008E606F">
        <w:rPr>
          <w:sz w:val="22"/>
          <w:szCs w:val="22"/>
          <w:lang w:val="fr-CA"/>
        </w:rPr>
        <w:t xml:space="preserve"> lors des prochaines élections</w:t>
      </w:r>
    </w:p>
    <w:p w14:paraId="7BE9F635" w14:textId="3BA2564E" w:rsidR="4C7736E4" w:rsidRPr="008E606F" w:rsidRDefault="4C7736E4" w:rsidP="4C7736E4">
      <w:pPr>
        <w:spacing w:after="0"/>
        <w:rPr>
          <w:sz w:val="22"/>
          <w:szCs w:val="22"/>
          <w:lang w:val="fr-CA"/>
        </w:rPr>
      </w:pPr>
    </w:p>
    <w:p w14:paraId="15BE642F" w14:textId="1D41835B" w:rsidR="39F861EF" w:rsidRPr="006D4522" w:rsidRDefault="001D4084" w:rsidP="4C7736E4">
      <w:pPr>
        <w:rPr>
          <w:sz w:val="22"/>
          <w:szCs w:val="22"/>
          <w:lang w:val="fr-CA"/>
        </w:rPr>
      </w:pPr>
      <w:r w:rsidRPr="006D4522">
        <w:rPr>
          <w:sz w:val="22"/>
          <w:szCs w:val="22"/>
          <w:lang w:val="fr-CA"/>
        </w:rPr>
        <w:t xml:space="preserve">Bonjour, </w:t>
      </w:r>
      <w:r w:rsidR="5856DC61" w:rsidRPr="006D4522">
        <w:rPr>
          <w:color w:val="FF0000"/>
          <w:sz w:val="22"/>
          <w:szCs w:val="22"/>
          <w:lang w:val="fr-CA"/>
        </w:rPr>
        <w:t xml:space="preserve"> </w:t>
      </w:r>
    </w:p>
    <w:p w14:paraId="4FAA9EE4" w14:textId="095ACF10" w:rsidR="003B028A" w:rsidRPr="008E606F" w:rsidRDefault="003B028A" w:rsidP="4C7736E4">
      <w:pPr>
        <w:rPr>
          <w:sz w:val="22"/>
          <w:szCs w:val="22"/>
          <w:lang w:val="fr-CA"/>
        </w:rPr>
      </w:pPr>
      <w:r w:rsidRPr="008E606F">
        <w:rPr>
          <w:sz w:val="22"/>
          <w:szCs w:val="22"/>
          <w:lang w:val="fr-CA"/>
        </w:rPr>
        <w:t xml:space="preserve">Je vous écris en tant </w:t>
      </w:r>
      <w:r w:rsidR="001F057C" w:rsidRPr="008E606F">
        <w:rPr>
          <w:sz w:val="22"/>
          <w:szCs w:val="22"/>
          <w:lang w:val="fr-CA"/>
        </w:rPr>
        <w:t>que personne préoccupée</w:t>
      </w:r>
      <w:r w:rsidRPr="008E606F">
        <w:rPr>
          <w:sz w:val="22"/>
          <w:szCs w:val="22"/>
          <w:lang w:val="fr-CA"/>
        </w:rPr>
        <w:t xml:space="preserve"> de votre circonscription et membre du Club Canin Canadien (CCC). Le CCC est le porte-parole de tous les chiens au Canada et le principal organisme d'enregistrement des chiens de race pure dans tout le pays. Il est constitué en vertu de la </w:t>
      </w:r>
      <w:hyperlink r:id="rId10" w:history="1">
        <w:r w:rsidRPr="008E606F">
          <w:rPr>
            <w:rStyle w:val="Hyperlien"/>
            <w:i/>
            <w:iCs/>
            <w:sz w:val="22"/>
            <w:szCs w:val="22"/>
            <w:lang w:val="fr-CA"/>
          </w:rPr>
          <w:t>Loi sur la généalogie des animaux</w:t>
        </w:r>
      </w:hyperlink>
      <w:r w:rsidRPr="008E606F">
        <w:rPr>
          <w:sz w:val="22"/>
          <w:szCs w:val="22"/>
          <w:lang w:val="fr-CA"/>
        </w:rPr>
        <w:t>, une loi fédérale placée sous les auspices du ministère de l'Agriculture et de l'Agroalimentaire.</w:t>
      </w:r>
    </w:p>
    <w:p w14:paraId="4E6BFE66" w14:textId="0A723C1A" w:rsidR="00365440" w:rsidRPr="008E606F" w:rsidRDefault="00365440" w:rsidP="4C7736E4">
      <w:pPr>
        <w:rPr>
          <w:sz w:val="22"/>
          <w:szCs w:val="22"/>
          <w:lang w:val="fr-CA"/>
        </w:rPr>
      </w:pPr>
      <w:r w:rsidRPr="008E606F">
        <w:rPr>
          <w:sz w:val="22"/>
          <w:szCs w:val="22"/>
          <w:lang w:val="fr-CA"/>
        </w:rPr>
        <w:t>Bien que je comprenne que les candidats politiques doivent aborder des questions importantes pour les Canadiens, telles que le commerce</w:t>
      </w:r>
      <w:r w:rsidR="00B922FC" w:rsidRPr="008E606F">
        <w:rPr>
          <w:sz w:val="22"/>
          <w:szCs w:val="22"/>
          <w:lang w:val="fr-CA"/>
        </w:rPr>
        <w:t>, l’économie et les tarifs, j</w:t>
      </w:r>
      <w:r w:rsidRPr="008E606F">
        <w:rPr>
          <w:sz w:val="22"/>
          <w:szCs w:val="22"/>
          <w:lang w:val="fr-CA"/>
        </w:rPr>
        <w:t xml:space="preserve">e vous </w:t>
      </w:r>
      <w:r w:rsidR="00AD4CAF">
        <w:rPr>
          <w:sz w:val="22"/>
          <w:szCs w:val="22"/>
          <w:lang w:val="fr-CA"/>
        </w:rPr>
        <w:t>invite</w:t>
      </w:r>
      <w:r w:rsidRPr="008E606F">
        <w:rPr>
          <w:sz w:val="22"/>
          <w:szCs w:val="22"/>
          <w:lang w:val="fr-CA"/>
        </w:rPr>
        <w:t xml:space="preserve"> aussi </w:t>
      </w:r>
      <w:r w:rsidR="00AD4CAF">
        <w:rPr>
          <w:sz w:val="22"/>
          <w:szCs w:val="22"/>
          <w:lang w:val="fr-CA"/>
        </w:rPr>
        <w:t>à donner</w:t>
      </w:r>
      <w:r w:rsidRPr="008E606F">
        <w:rPr>
          <w:sz w:val="22"/>
          <w:szCs w:val="22"/>
          <w:lang w:val="fr-CA"/>
        </w:rPr>
        <w:t xml:space="preserve"> la priorité à la santé </w:t>
      </w:r>
      <w:r w:rsidR="00B922FC" w:rsidRPr="008E606F">
        <w:rPr>
          <w:sz w:val="22"/>
          <w:szCs w:val="22"/>
          <w:lang w:val="fr-CA"/>
        </w:rPr>
        <w:t>des chiens</w:t>
      </w:r>
      <w:r w:rsidRPr="008E606F">
        <w:rPr>
          <w:sz w:val="22"/>
          <w:szCs w:val="22"/>
          <w:lang w:val="fr-CA"/>
        </w:rPr>
        <w:t xml:space="preserve"> et </w:t>
      </w:r>
      <w:r w:rsidR="00B922FC" w:rsidRPr="008E606F">
        <w:rPr>
          <w:sz w:val="22"/>
          <w:szCs w:val="22"/>
          <w:lang w:val="fr-CA"/>
        </w:rPr>
        <w:t>des personnes</w:t>
      </w:r>
      <w:r w:rsidRPr="008E606F">
        <w:rPr>
          <w:sz w:val="22"/>
          <w:szCs w:val="22"/>
          <w:lang w:val="fr-CA"/>
        </w:rPr>
        <w:t xml:space="preserve"> dans votre </w:t>
      </w:r>
      <w:r w:rsidR="00B922FC" w:rsidRPr="008E606F">
        <w:rPr>
          <w:sz w:val="22"/>
          <w:szCs w:val="22"/>
          <w:lang w:val="fr-CA"/>
        </w:rPr>
        <w:t xml:space="preserve">plateforme </w:t>
      </w:r>
      <w:r w:rsidR="001F057C" w:rsidRPr="008E606F">
        <w:rPr>
          <w:sz w:val="22"/>
          <w:szCs w:val="22"/>
          <w:lang w:val="fr-CA"/>
        </w:rPr>
        <w:t>électorale</w:t>
      </w:r>
      <w:r w:rsidRPr="008E606F">
        <w:rPr>
          <w:sz w:val="22"/>
          <w:szCs w:val="22"/>
          <w:lang w:val="fr-CA"/>
        </w:rPr>
        <w:t>.</w:t>
      </w:r>
    </w:p>
    <w:p w14:paraId="49AC2B3B" w14:textId="1F8F6B0E" w:rsidR="00365440" w:rsidRPr="008E606F" w:rsidRDefault="00365440" w:rsidP="00365440">
      <w:pPr>
        <w:rPr>
          <w:b/>
          <w:bCs/>
          <w:sz w:val="22"/>
          <w:szCs w:val="22"/>
          <w:lang w:val="fr-CA"/>
        </w:rPr>
      </w:pPr>
      <w:r w:rsidRPr="008E606F">
        <w:rPr>
          <w:sz w:val="22"/>
          <w:szCs w:val="22"/>
          <w:lang w:val="fr-CA"/>
        </w:rPr>
        <w:t xml:space="preserve">Pour soutenir la santé et le bien-être des animaux et des </w:t>
      </w:r>
      <w:r w:rsidR="00B922FC" w:rsidRPr="008E606F">
        <w:rPr>
          <w:sz w:val="22"/>
          <w:szCs w:val="22"/>
          <w:lang w:val="fr-CA"/>
        </w:rPr>
        <w:t>personnes</w:t>
      </w:r>
      <w:r w:rsidRPr="008E606F">
        <w:rPr>
          <w:sz w:val="22"/>
          <w:szCs w:val="22"/>
          <w:lang w:val="fr-CA"/>
        </w:rPr>
        <w:t>, je me permets de vous demander de vous engager dans les actions suivantes :</w:t>
      </w:r>
    </w:p>
    <w:p w14:paraId="0B229156" w14:textId="21E69236" w:rsidR="1E5D79E2" w:rsidRPr="008E606F" w:rsidRDefault="00365440" w:rsidP="75643732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  <w:lang w:val="fr-CA"/>
        </w:rPr>
      </w:pPr>
      <w:r w:rsidRPr="008E606F">
        <w:rPr>
          <w:b/>
          <w:bCs/>
          <w:sz w:val="22"/>
          <w:szCs w:val="22"/>
          <w:lang w:val="fr-CA"/>
        </w:rPr>
        <w:t xml:space="preserve">Réviser les réglementations relatives à l'importation de chiens afin de prévenir et de traiter l'importation </w:t>
      </w:r>
      <w:r w:rsidR="008E606F" w:rsidRPr="008E606F">
        <w:rPr>
          <w:b/>
          <w:bCs/>
          <w:sz w:val="22"/>
          <w:szCs w:val="22"/>
          <w:lang w:val="fr-CA"/>
        </w:rPr>
        <w:t>de masse</w:t>
      </w:r>
      <w:r w:rsidRPr="008E606F">
        <w:rPr>
          <w:b/>
          <w:bCs/>
          <w:sz w:val="22"/>
          <w:szCs w:val="22"/>
          <w:lang w:val="fr-CA"/>
        </w:rPr>
        <w:t xml:space="preserve"> de</w:t>
      </w:r>
      <w:r w:rsidR="008E606F" w:rsidRPr="008E606F">
        <w:rPr>
          <w:b/>
          <w:bCs/>
          <w:sz w:val="22"/>
          <w:szCs w:val="22"/>
          <w:lang w:val="fr-CA"/>
        </w:rPr>
        <w:t>s</w:t>
      </w:r>
      <w:r w:rsidRPr="008E606F">
        <w:rPr>
          <w:b/>
          <w:bCs/>
          <w:sz w:val="22"/>
          <w:szCs w:val="22"/>
          <w:lang w:val="fr-CA"/>
        </w:rPr>
        <w:t xml:space="preserve"> chiens en mauvaise santé au Canada.</w:t>
      </w:r>
    </w:p>
    <w:p w14:paraId="7B48EEEB" w14:textId="08E925E7" w:rsidR="3890B331" w:rsidRPr="008E606F" w:rsidRDefault="00B664F9" w:rsidP="3890B331">
      <w:pPr>
        <w:pStyle w:val="Paragraphedeliste"/>
        <w:numPr>
          <w:ilvl w:val="1"/>
          <w:numId w:val="1"/>
        </w:numPr>
        <w:rPr>
          <w:sz w:val="22"/>
          <w:szCs w:val="22"/>
          <w:lang w:val="fr-CA"/>
        </w:rPr>
      </w:pPr>
      <w:r w:rsidRPr="008E606F">
        <w:rPr>
          <w:sz w:val="22"/>
          <w:szCs w:val="22"/>
          <w:lang w:val="fr-CA"/>
        </w:rPr>
        <w:t xml:space="preserve">Au cours des dernières années, l'importation </w:t>
      </w:r>
      <w:r w:rsidR="008E606F" w:rsidRPr="008E606F">
        <w:rPr>
          <w:sz w:val="22"/>
          <w:szCs w:val="22"/>
          <w:lang w:val="fr-CA"/>
        </w:rPr>
        <w:t>de masse</w:t>
      </w:r>
      <w:r w:rsidRPr="008E606F">
        <w:rPr>
          <w:sz w:val="22"/>
          <w:szCs w:val="22"/>
          <w:lang w:val="fr-CA"/>
        </w:rPr>
        <w:t xml:space="preserve"> de chiens au Canada a donné lieu à des rapports sur des chiens entrés au pays avec des maladies infectieuses connues au Canada, ainsi que des maladies exotiques peu répandues dans ce pays. Par exemple, certains vétérinaires </w:t>
      </w:r>
      <w:r w:rsidR="00AD4CAF">
        <w:rPr>
          <w:sz w:val="22"/>
          <w:szCs w:val="22"/>
          <w:lang w:val="fr-CA"/>
        </w:rPr>
        <w:t>s’inquiètent</w:t>
      </w:r>
      <w:r w:rsidRPr="008E606F">
        <w:rPr>
          <w:sz w:val="22"/>
          <w:szCs w:val="22"/>
          <w:lang w:val="fr-CA"/>
        </w:rPr>
        <w:t xml:space="preserve"> de l'épidémie de parvovirus qui sévit actuellement en Nouvelle-Écosse et qui résulte du grand nombre d'animaux de compagnie qui franchissent les frontières sans que leur statut vaccinal n'ait été vérifié.</w:t>
      </w:r>
    </w:p>
    <w:p w14:paraId="7190DE07" w14:textId="0F49391E" w:rsidR="00F27628" w:rsidRPr="008E606F" w:rsidRDefault="00B664F9" w:rsidP="3890B331">
      <w:pPr>
        <w:pStyle w:val="Paragraphedeliste"/>
        <w:numPr>
          <w:ilvl w:val="1"/>
          <w:numId w:val="1"/>
        </w:numPr>
        <w:rPr>
          <w:i/>
          <w:iCs/>
          <w:sz w:val="22"/>
          <w:szCs w:val="22"/>
          <w:lang w:val="fr-CA"/>
        </w:rPr>
      </w:pPr>
      <w:r w:rsidRPr="008E606F">
        <w:rPr>
          <w:sz w:val="22"/>
          <w:szCs w:val="22"/>
          <w:lang w:val="fr-CA"/>
        </w:rPr>
        <w:t xml:space="preserve">La réglementation actuelle en matière d'importation de chiens n'est pas suffisante pour faire face aux risques sanitaires associés aux mouvements </w:t>
      </w:r>
      <w:r w:rsidR="008E606F" w:rsidRPr="008E606F">
        <w:rPr>
          <w:sz w:val="22"/>
          <w:szCs w:val="22"/>
          <w:lang w:val="fr-CA"/>
        </w:rPr>
        <w:t>de masse</w:t>
      </w:r>
      <w:r w:rsidRPr="008E606F">
        <w:rPr>
          <w:sz w:val="22"/>
          <w:szCs w:val="22"/>
          <w:lang w:val="fr-CA"/>
        </w:rPr>
        <w:t xml:space="preserve"> de chiens vers le Canada et nécessite une révision de la </w:t>
      </w:r>
      <w:r w:rsidRPr="008E606F">
        <w:rPr>
          <w:i/>
          <w:iCs/>
          <w:sz w:val="22"/>
          <w:szCs w:val="22"/>
          <w:lang w:val="fr-CA"/>
        </w:rPr>
        <w:t>Loi sur la santé des animaux.</w:t>
      </w:r>
      <w:r w:rsidR="004A73BF" w:rsidRPr="008E606F">
        <w:rPr>
          <w:i/>
          <w:iCs/>
          <w:sz w:val="22"/>
          <w:szCs w:val="22"/>
          <w:lang w:val="fr-CA"/>
        </w:rPr>
        <w:t xml:space="preserve"> </w:t>
      </w:r>
    </w:p>
    <w:p w14:paraId="60C41CBD" w14:textId="77777777" w:rsidR="008E606F" w:rsidRPr="008E606F" w:rsidRDefault="008E606F" w:rsidP="008E606F">
      <w:pPr>
        <w:pStyle w:val="Paragraphedeliste"/>
        <w:ind w:left="1440"/>
        <w:rPr>
          <w:sz w:val="22"/>
          <w:szCs w:val="22"/>
          <w:lang w:val="fr-CA"/>
        </w:rPr>
      </w:pPr>
    </w:p>
    <w:p w14:paraId="5CDF2F07" w14:textId="5E6E5EE4" w:rsidR="5136BDF0" w:rsidRPr="008E606F" w:rsidRDefault="00B922FC" w:rsidP="3B3FB99D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  <w:lang w:val="fr-CA"/>
        </w:rPr>
      </w:pPr>
      <w:r w:rsidRPr="008E606F">
        <w:rPr>
          <w:b/>
          <w:bCs/>
          <w:sz w:val="22"/>
          <w:szCs w:val="22"/>
          <w:lang w:val="fr-CA"/>
        </w:rPr>
        <w:t>Prévenir</w:t>
      </w:r>
      <w:r w:rsidR="00365440" w:rsidRPr="008E606F">
        <w:rPr>
          <w:b/>
          <w:bCs/>
          <w:sz w:val="22"/>
          <w:szCs w:val="22"/>
          <w:lang w:val="fr-CA"/>
        </w:rPr>
        <w:t xml:space="preserve"> l'</w:t>
      </w:r>
      <w:r w:rsidRPr="008E606F">
        <w:rPr>
          <w:b/>
          <w:bCs/>
          <w:sz w:val="22"/>
          <w:szCs w:val="22"/>
          <w:lang w:val="fr-CA"/>
        </w:rPr>
        <w:t>application</w:t>
      </w:r>
      <w:r w:rsidR="00365440" w:rsidRPr="008E606F">
        <w:rPr>
          <w:b/>
          <w:bCs/>
          <w:sz w:val="22"/>
          <w:szCs w:val="22"/>
          <w:lang w:val="fr-CA"/>
        </w:rPr>
        <w:t xml:space="preserve"> de </w:t>
      </w:r>
      <w:r w:rsidRPr="008E606F">
        <w:rPr>
          <w:b/>
          <w:bCs/>
          <w:sz w:val="22"/>
          <w:szCs w:val="22"/>
          <w:lang w:val="fr-CA"/>
        </w:rPr>
        <w:t>tarifs</w:t>
      </w:r>
      <w:r w:rsidR="00365440" w:rsidRPr="008E606F">
        <w:rPr>
          <w:b/>
          <w:bCs/>
          <w:sz w:val="22"/>
          <w:szCs w:val="22"/>
          <w:lang w:val="fr-CA"/>
        </w:rPr>
        <w:t xml:space="preserve"> </w:t>
      </w:r>
      <w:r w:rsidRPr="008E606F">
        <w:rPr>
          <w:b/>
          <w:bCs/>
          <w:sz w:val="22"/>
          <w:szCs w:val="22"/>
          <w:lang w:val="fr-CA"/>
        </w:rPr>
        <w:t>pour les</w:t>
      </w:r>
      <w:r w:rsidR="00365440" w:rsidRPr="008E606F">
        <w:rPr>
          <w:b/>
          <w:bCs/>
          <w:sz w:val="22"/>
          <w:szCs w:val="22"/>
          <w:lang w:val="fr-CA"/>
        </w:rPr>
        <w:t xml:space="preserve"> chiens qui </w:t>
      </w:r>
      <w:r w:rsidRPr="008E606F">
        <w:rPr>
          <w:b/>
          <w:bCs/>
          <w:sz w:val="22"/>
          <w:szCs w:val="22"/>
          <w:lang w:val="fr-CA"/>
        </w:rPr>
        <w:t>traversent</w:t>
      </w:r>
      <w:r w:rsidR="00365440" w:rsidRPr="008E606F">
        <w:rPr>
          <w:b/>
          <w:bCs/>
          <w:sz w:val="22"/>
          <w:szCs w:val="22"/>
          <w:lang w:val="fr-CA"/>
        </w:rPr>
        <w:t xml:space="preserve"> la frontière des États-Unis pour voyager, acquérir un animal de compagnie, </w:t>
      </w:r>
      <w:proofErr w:type="gramStart"/>
      <w:r w:rsidR="00365440" w:rsidRPr="008E606F">
        <w:rPr>
          <w:b/>
          <w:bCs/>
          <w:sz w:val="22"/>
          <w:szCs w:val="22"/>
          <w:lang w:val="fr-CA"/>
        </w:rPr>
        <w:t>faire</w:t>
      </w:r>
      <w:proofErr w:type="gramEnd"/>
      <w:r w:rsidR="00365440" w:rsidRPr="008E606F">
        <w:rPr>
          <w:b/>
          <w:bCs/>
          <w:sz w:val="22"/>
          <w:szCs w:val="22"/>
          <w:lang w:val="fr-CA"/>
        </w:rPr>
        <w:t xml:space="preserve"> du sport ou participer à des compétitions, ou encore pour pratiquer un élevage responsable.</w:t>
      </w:r>
    </w:p>
    <w:p w14:paraId="0F6C0A83" w14:textId="22784D10" w:rsidR="0042176D" w:rsidRPr="008E606F" w:rsidRDefault="00B664F9" w:rsidP="001F057C">
      <w:pPr>
        <w:pStyle w:val="Paragraphedeliste"/>
        <w:numPr>
          <w:ilvl w:val="0"/>
          <w:numId w:val="2"/>
        </w:numPr>
        <w:rPr>
          <w:b/>
          <w:bCs/>
          <w:sz w:val="22"/>
          <w:szCs w:val="22"/>
          <w:lang w:val="fr-CA"/>
        </w:rPr>
      </w:pPr>
      <w:r w:rsidRPr="008E606F">
        <w:rPr>
          <w:sz w:val="22"/>
          <w:szCs w:val="22"/>
          <w:lang w:val="fr-CA"/>
        </w:rPr>
        <w:t xml:space="preserve">Les éleveurs membres responsables du CCC ne devraient pas être pénalisés pour avoir importé aux États-Unis leurs chiens à faible risque, nés au Canada et </w:t>
      </w:r>
      <w:r w:rsidRPr="008E606F">
        <w:rPr>
          <w:sz w:val="22"/>
          <w:szCs w:val="22"/>
          <w:lang w:val="fr-CA"/>
        </w:rPr>
        <w:lastRenderedPageBreak/>
        <w:t>enregistrés, afin de soutenir leurs pratiques d'élevage responsables, de diversifier les programmes d'élevage et d'utiliser les services vétérinaires, pour améliorer la santé et le bien-être des chiens.</w:t>
      </w:r>
      <w:r w:rsidR="00E13440" w:rsidRPr="008E606F">
        <w:rPr>
          <w:b/>
          <w:bCs/>
          <w:sz w:val="22"/>
          <w:szCs w:val="22"/>
          <w:lang w:val="fr-CA"/>
        </w:rPr>
        <w:t xml:space="preserve"> </w:t>
      </w:r>
    </w:p>
    <w:p w14:paraId="264E7E96" w14:textId="553E1490" w:rsidR="0C292F68" w:rsidRPr="008E606F" w:rsidRDefault="0C292F68" w:rsidP="009B401D">
      <w:pPr>
        <w:pStyle w:val="Paragraphedeliste"/>
        <w:ind w:left="2160"/>
        <w:rPr>
          <w:sz w:val="22"/>
          <w:szCs w:val="22"/>
          <w:lang w:val="fr-CA"/>
        </w:rPr>
      </w:pPr>
    </w:p>
    <w:p w14:paraId="345CC74C" w14:textId="030CC7C5" w:rsidR="1E5D79E2" w:rsidRPr="008E606F" w:rsidRDefault="00365440" w:rsidP="4C7736E4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  <w:lang w:val="fr-CA"/>
        </w:rPr>
      </w:pPr>
      <w:r w:rsidRPr="008E606F">
        <w:rPr>
          <w:b/>
          <w:bCs/>
          <w:sz w:val="22"/>
          <w:szCs w:val="22"/>
          <w:lang w:val="fr-CA"/>
        </w:rPr>
        <w:t>Investir dans des initiatives d'éducation du public pour promouvoir la possession de chiens et l'acquisition d'animaux de compagnie de manière responsable</w:t>
      </w:r>
      <w:r w:rsidR="001B711B" w:rsidRPr="008E606F">
        <w:rPr>
          <w:b/>
          <w:bCs/>
          <w:sz w:val="22"/>
          <w:szCs w:val="22"/>
          <w:lang w:val="fr-CA"/>
        </w:rPr>
        <w:t>.</w:t>
      </w:r>
    </w:p>
    <w:p w14:paraId="3B2393A2" w14:textId="26A04284" w:rsidR="00DD4FCE" w:rsidRPr="008E606F" w:rsidRDefault="00B664F9" w:rsidP="00DD4FCE">
      <w:pPr>
        <w:pStyle w:val="Paragraphedeliste"/>
        <w:numPr>
          <w:ilvl w:val="1"/>
          <w:numId w:val="1"/>
        </w:numPr>
        <w:rPr>
          <w:sz w:val="22"/>
          <w:szCs w:val="22"/>
          <w:lang w:val="fr-CA"/>
        </w:rPr>
      </w:pPr>
      <w:r w:rsidRPr="008E606F">
        <w:rPr>
          <w:sz w:val="22"/>
          <w:szCs w:val="22"/>
          <w:lang w:val="fr-CA"/>
        </w:rPr>
        <w:t xml:space="preserve">Pour favoriser la santé </w:t>
      </w:r>
      <w:r w:rsidR="001F057C" w:rsidRPr="008E606F">
        <w:rPr>
          <w:sz w:val="22"/>
          <w:szCs w:val="22"/>
          <w:lang w:val="fr-CA"/>
        </w:rPr>
        <w:t>des personnes et des chiens</w:t>
      </w:r>
      <w:r w:rsidRPr="008E606F">
        <w:rPr>
          <w:sz w:val="22"/>
          <w:szCs w:val="22"/>
          <w:lang w:val="fr-CA"/>
        </w:rPr>
        <w:t>, il est essentiel d'éduquer le public à l'acquisition et à la possession d'animaux de compagnie de manière responsable.</w:t>
      </w:r>
      <w:r w:rsidR="3DC67A8E" w:rsidRPr="008E606F">
        <w:rPr>
          <w:sz w:val="22"/>
          <w:szCs w:val="22"/>
          <w:lang w:val="fr-CA"/>
        </w:rPr>
        <w:t xml:space="preserve"> </w:t>
      </w:r>
    </w:p>
    <w:p w14:paraId="218E5843" w14:textId="59C50E14" w:rsidR="00B664F9" w:rsidRPr="008E606F" w:rsidRDefault="00B664F9" w:rsidP="00347C3A">
      <w:pPr>
        <w:pStyle w:val="Paragraphedeliste"/>
        <w:numPr>
          <w:ilvl w:val="1"/>
          <w:numId w:val="1"/>
        </w:numPr>
        <w:rPr>
          <w:sz w:val="22"/>
          <w:szCs w:val="22"/>
          <w:lang w:val="fr-CA"/>
        </w:rPr>
      </w:pPr>
      <w:r w:rsidRPr="008E606F">
        <w:rPr>
          <w:sz w:val="22"/>
          <w:szCs w:val="22"/>
          <w:lang w:val="fr-CA"/>
        </w:rPr>
        <w:t>Les investissements du gouvernement dans des initiatives éducatives avec des partenaires tels que le Club Canin Canadien aideront les futurs propriétaires de chiots à faire des choix éclairés et contribueront à empêcher le public d'acheter des chiens à des producteurs non éthiques de chiots en mauvaise santé (par exemple, les usines à chiots, les éleveurs de fond de garage, etc.)</w:t>
      </w:r>
    </w:p>
    <w:p w14:paraId="32598079" w14:textId="05ACEAA9" w:rsidR="002842F0" w:rsidRPr="008E606F" w:rsidRDefault="00B664F9" w:rsidP="00347C3A">
      <w:pPr>
        <w:pStyle w:val="Paragraphedeliste"/>
        <w:numPr>
          <w:ilvl w:val="1"/>
          <w:numId w:val="1"/>
        </w:numPr>
        <w:rPr>
          <w:sz w:val="22"/>
          <w:szCs w:val="22"/>
          <w:lang w:val="fr-CA"/>
        </w:rPr>
      </w:pPr>
      <w:r w:rsidRPr="008E606F">
        <w:rPr>
          <w:sz w:val="22"/>
          <w:szCs w:val="22"/>
          <w:lang w:val="fr-CA"/>
        </w:rPr>
        <w:t>Les initiatives éducatives peuvent inclure des campagnes de sensibilisation qui encouragent l'</w:t>
      </w:r>
      <w:r w:rsidR="008E606F" w:rsidRPr="008E606F">
        <w:rPr>
          <w:sz w:val="22"/>
          <w:szCs w:val="22"/>
          <w:lang w:val="fr-CA"/>
        </w:rPr>
        <w:t>acquisition</w:t>
      </w:r>
      <w:r w:rsidRPr="008E606F">
        <w:rPr>
          <w:sz w:val="22"/>
          <w:szCs w:val="22"/>
          <w:lang w:val="fr-CA"/>
        </w:rPr>
        <w:t xml:space="preserve"> responsable </w:t>
      </w:r>
      <w:r w:rsidR="008E606F" w:rsidRPr="008E606F">
        <w:rPr>
          <w:sz w:val="22"/>
          <w:szCs w:val="22"/>
          <w:lang w:val="fr-CA"/>
        </w:rPr>
        <w:t>des</w:t>
      </w:r>
      <w:r w:rsidRPr="008E606F">
        <w:rPr>
          <w:sz w:val="22"/>
          <w:szCs w:val="22"/>
          <w:lang w:val="fr-CA"/>
        </w:rPr>
        <w:t xml:space="preserve"> animaux et la transparence concernant les vendeurs, les producteurs et les courtiers de chiens contraires à l'éthique. Le CCC a collaboré avec d'autres organisations et l'Agence canadienne d'inspection des aliments dans le cadre d'initiatives à petite échelle, mais des efforts à plus grand déploiement sont nécessaires.</w:t>
      </w:r>
      <w:r w:rsidR="32EEF5FB" w:rsidRPr="008E606F">
        <w:rPr>
          <w:sz w:val="22"/>
          <w:szCs w:val="22"/>
          <w:lang w:val="fr-CA"/>
        </w:rPr>
        <w:t xml:space="preserve"> </w:t>
      </w:r>
    </w:p>
    <w:p w14:paraId="1B918CD0" w14:textId="467C48B9" w:rsidR="00365440" w:rsidRPr="008E606F" w:rsidRDefault="00365440" w:rsidP="4C7736E4">
      <w:pPr>
        <w:rPr>
          <w:sz w:val="22"/>
          <w:szCs w:val="22"/>
          <w:lang w:val="fr-CA"/>
        </w:rPr>
      </w:pPr>
      <w:r w:rsidRPr="008E606F">
        <w:rPr>
          <w:sz w:val="22"/>
          <w:szCs w:val="22"/>
          <w:lang w:val="fr-CA"/>
        </w:rPr>
        <w:t xml:space="preserve">Je vous encourage à vous engager dans les actions ci-dessus en faveur de la santé </w:t>
      </w:r>
      <w:r w:rsidR="001F057C" w:rsidRPr="008E606F">
        <w:rPr>
          <w:sz w:val="22"/>
          <w:szCs w:val="22"/>
          <w:lang w:val="fr-CA"/>
        </w:rPr>
        <w:t>des chiens</w:t>
      </w:r>
      <w:r w:rsidRPr="008E606F">
        <w:rPr>
          <w:sz w:val="22"/>
          <w:szCs w:val="22"/>
          <w:lang w:val="fr-CA"/>
        </w:rPr>
        <w:t xml:space="preserve"> et </w:t>
      </w:r>
      <w:r w:rsidR="001F057C" w:rsidRPr="008E606F">
        <w:rPr>
          <w:sz w:val="22"/>
          <w:szCs w:val="22"/>
          <w:lang w:val="fr-CA"/>
        </w:rPr>
        <w:t>des personnes</w:t>
      </w:r>
      <w:r w:rsidRPr="008E606F">
        <w:rPr>
          <w:sz w:val="22"/>
          <w:szCs w:val="22"/>
          <w:lang w:val="fr-CA"/>
        </w:rPr>
        <w:t>, et à veiller à ce que le prochain gouvernement représente la voix des Canadiens et de leurs chiens.</w:t>
      </w:r>
    </w:p>
    <w:p w14:paraId="7780D5FC" w14:textId="55C24792" w:rsidR="4C7736E4" w:rsidRPr="008E606F" w:rsidRDefault="00B664F9" w:rsidP="4C7736E4">
      <w:pPr>
        <w:rPr>
          <w:sz w:val="22"/>
          <w:szCs w:val="22"/>
          <w:lang w:val="fr-CA"/>
        </w:rPr>
      </w:pPr>
      <w:r w:rsidRPr="008E606F">
        <w:rPr>
          <w:sz w:val="22"/>
          <w:szCs w:val="22"/>
          <w:lang w:val="fr-CA"/>
        </w:rPr>
        <w:t xml:space="preserve">Je vous remercie de prendre en considération ma demande et </w:t>
      </w:r>
      <w:r w:rsidR="00AD4CAF">
        <w:rPr>
          <w:sz w:val="22"/>
          <w:szCs w:val="22"/>
          <w:lang w:val="fr-CA"/>
        </w:rPr>
        <w:t>j’</w:t>
      </w:r>
      <w:r w:rsidRPr="008E606F">
        <w:rPr>
          <w:sz w:val="22"/>
          <w:szCs w:val="22"/>
          <w:lang w:val="fr-CA"/>
        </w:rPr>
        <w:t>espère pouvoir voter en faveur de la santé et du bien-être des chiens lors des prochaines élections.</w:t>
      </w:r>
    </w:p>
    <w:p w14:paraId="43062ADA" w14:textId="2A57F405" w:rsidR="333533E9" w:rsidRPr="008E606F" w:rsidRDefault="00B664F9" w:rsidP="4C7736E4">
      <w:pPr>
        <w:rPr>
          <w:sz w:val="22"/>
          <w:szCs w:val="22"/>
          <w:lang w:val="fr-CA"/>
        </w:rPr>
      </w:pPr>
      <w:r w:rsidRPr="008E606F">
        <w:rPr>
          <w:sz w:val="22"/>
          <w:szCs w:val="22"/>
          <w:lang w:val="fr-CA"/>
        </w:rPr>
        <w:t>Meilleures salutations</w:t>
      </w:r>
      <w:r w:rsidR="333533E9" w:rsidRPr="008E606F">
        <w:rPr>
          <w:sz w:val="22"/>
          <w:szCs w:val="22"/>
          <w:lang w:val="fr-CA"/>
        </w:rPr>
        <w:t xml:space="preserve">, </w:t>
      </w:r>
    </w:p>
    <w:p w14:paraId="598355D8" w14:textId="3AA1C2FC" w:rsidR="333533E9" w:rsidRPr="008E606F" w:rsidRDefault="333533E9" w:rsidP="4C7736E4">
      <w:pPr>
        <w:rPr>
          <w:color w:val="FF0000"/>
          <w:sz w:val="22"/>
          <w:szCs w:val="22"/>
          <w:lang w:val="fr-CA"/>
        </w:rPr>
      </w:pPr>
      <w:r w:rsidRPr="008E606F">
        <w:rPr>
          <w:color w:val="FF0000"/>
          <w:sz w:val="22"/>
          <w:szCs w:val="22"/>
          <w:lang w:val="fr-CA"/>
        </w:rPr>
        <w:t>*</w:t>
      </w:r>
      <w:r w:rsidR="00B664F9" w:rsidRPr="008E606F">
        <w:rPr>
          <w:color w:val="FF0000"/>
          <w:sz w:val="22"/>
          <w:szCs w:val="22"/>
          <w:lang w:val="fr-CA"/>
        </w:rPr>
        <w:t>Nom du membre du CCC</w:t>
      </w:r>
      <w:r w:rsidRPr="008E606F">
        <w:rPr>
          <w:color w:val="FF0000"/>
          <w:sz w:val="22"/>
          <w:szCs w:val="22"/>
          <w:lang w:val="fr-CA"/>
        </w:rPr>
        <w:t>*</w:t>
      </w:r>
    </w:p>
    <w:p w14:paraId="637F74E9" w14:textId="266E6A8B" w:rsidR="4C7736E4" w:rsidRPr="008E606F" w:rsidRDefault="4C7736E4" w:rsidP="4C7736E4">
      <w:pPr>
        <w:rPr>
          <w:sz w:val="22"/>
          <w:szCs w:val="22"/>
          <w:lang w:val="fr-CA"/>
        </w:rPr>
      </w:pPr>
    </w:p>
    <w:sectPr w:rsidR="4C7736E4" w:rsidRPr="008E606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BD4A" w14:textId="77777777" w:rsidR="006702C3" w:rsidRDefault="006702C3">
      <w:pPr>
        <w:spacing w:after="0" w:line="240" w:lineRule="auto"/>
      </w:pPr>
      <w:r>
        <w:separator/>
      </w:r>
    </w:p>
  </w:endnote>
  <w:endnote w:type="continuationSeparator" w:id="0">
    <w:p w14:paraId="6383DF90" w14:textId="77777777" w:rsidR="006702C3" w:rsidRDefault="006702C3">
      <w:pPr>
        <w:spacing w:after="0" w:line="240" w:lineRule="auto"/>
      </w:pPr>
      <w:r>
        <w:continuationSeparator/>
      </w:r>
    </w:p>
  </w:endnote>
  <w:endnote w:type="continuationNotice" w:id="1">
    <w:p w14:paraId="73D90288" w14:textId="77777777" w:rsidR="006702C3" w:rsidRDefault="006702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07515E" w14:paraId="470B838F" w14:textId="77777777" w:rsidTr="3307515E">
      <w:trPr>
        <w:trHeight w:val="300"/>
      </w:trPr>
      <w:tc>
        <w:tcPr>
          <w:tcW w:w="3120" w:type="dxa"/>
        </w:tcPr>
        <w:p w14:paraId="216E0268" w14:textId="50544A6C" w:rsidR="3307515E" w:rsidRDefault="3307515E" w:rsidP="3307515E">
          <w:pPr>
            <w:pStyle w:val="En-tte"/>
            <w:ind w:left="-115"/>
          </w:pPr>
        </w:p>
      </w:tc>
      <w:tc>
        <w:tcPr>
          <w:tcW w:w="3120" w:type="dxa"/>
        </w:tcPr>
        <w:p w14:paraId="33906E16" w14:textId="20143BF7" w:rsidR="3307515E" w:rsidRDefault="3307515E" w:rsidP="3307515E">
          <w:pPr>
            <w:pStyle w:val="En-tte"/>
            <w:jc w:val="center"/>
          </w:pPr>
        </w:p>
      </w:tc>
      <w:tc>
        <w:tcPr>
          <w:tcW w:w="3120" w:type="dxa"/>
        </w:tcPr>
        <w:p w14:paraId="369ED99B" w14:textId="450D6E50" w:rsidR="3307515E" w:rsidRDefault="3307515E" w:rsidP="3307515E">
          <w:pPr>
            <w:pStyle w:val="En-tte"/>
            <w:ind w:right="-115"/>
            <w:jc w:val="right"/>
          </w:pPr>
        </w:p>
      </w:tc>
    </w:tr>
  </w:tbl>
  <w:p w14:paraId="64ACEF29" w14:textId="5AEC2F16" w:rsidR="3307515E" w:rsidRDefault="3307515E" w:rsidP="330751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E88B" w14:textId="77777777" w:rsidR="006702C3" w:rsidRDefault="006702C3">
      <w:pPr>
        <w:spacing w:after="0" w:line="240" w:lineRule="auto"/>
      </w:pPr>
      <w:r>
        <w:separator/>
      </w:r>
    </w:p>
  </w:footnote>
  <w:footnote w:type="continuationSeparator" w:id="0">
    <w:p w14:paraId="45318E63" w14:textId="77777777" w:rsidR="006702C3" w:rsidRDefault="006702C3">
      <w:pPr>
        <w:spacing w:after="0" w:line="240" w:lineRule="auto"/>
      </w:pPr>
      <w:r>
        <w:continuationSeparator/>
      </w:r>
    </w:p>
  </w:footnote>
  <w:footnote w:type="continuationNotice" w:id="1">
    <w:p w14:paraId="6C34DE88" w14:textId="77777777" w:rsidR="006702C3" w:rsidRDefault="006702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542C" w14:textId="26C0BEA8" w:rsidR="3307515E" w:rsidRDefault="3307515E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A499"/>
    <w:multiLevelType w:val="hybridMultilevel"/>
    <w:tmpl w:val="257C4D64"/>
    <w:lvl w:ilvl="0" w:tplc="C3984980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F68570">
      <w:start w:val="1"/>
      <w:numFmt w:val="lowerRoman"/>
      <w:lvlText w:val="%3."/>
      <w:lvlJc w:val="right"/>
      <w:pPr>
        <w:ind w:left="2160" w:hanging="180"/>
      </w:pPr>
    </w:lvl>
    <w:lvl w:ilvl="3" w:tplc="BC188DFE">
      <w:start w:val="1"/>
      <w:numFmt w:val="decimal"/>
      <w:lvlText w:val="%4."/>
      <w:lvlJc w:val="left"/>
      <w:pPr>
        <w:ind w:left="2880" w:hanging="360"/>
      </w:pPr>
    </w:lvl>
    <w:lvl w:ilvl="4" w:tplc="EC9A7BA0">
      <w:start w:val="1"/>
      <w:numFmt w:val="lowerLetter"/>
      <w:lvlText w:val="%5."/>
      <w:lvlJc w:val="left"/>
      <w:pPr>
        <w:ind w:left="3600" w:hanging="360"/>
      </w:pPr>
    </w:lvl>
    <w:lvl w:ilvl="5" w:tplc="4EA44FCE">
      <w:start w:val="1"/>
      <w:numFmt w:val="lowerRoman"/>
      <w:lvlText w:val="%6."/>
      <w:lvlJc w:val="right"/>
      <w:pPr>
        <w:ind w:left="4320" w:hanging="180"/>
      </w:pPr>
    </w:lvl>
    <w:lvl w:ilvl="6" w:tplc="E3A02C3C">
      <w:start w:val="1"/>
      <w:numFmt w:val="decimal"/>
      <w:lvlText w:val="%7."/>
      <w:lvlJc w:val="left"/>
      <w:pPr>
        <w:ind w:left="5040" w:hanging="360"/>
      </w:pPr>
    </w:lvl>
    <w:lvl w:ilvl="7" w:tplc="65167DA2">
      <w:start w:val="1"/>
      <w:numFmt w:val="lowerLetter"/>
      <w:lvlText w:val="%8."/>
      <w:lvlJc w:val="left"/>
      <w:pPr>
        <w:ind w:left="5760" w:hanging="360"/>
      </w:pPr>
    </w:lvl>
    <w:lvl w:ilvl="8" w:tplc="27ECE7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41C22"/>
    <w:multiLevelType w:val="hybridMultilevel"/>
    <w:tmpl w:val="FD402A1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742751">
    <w:abstractNumId w:val="0"/>
  </w:num>
  <w:num w:numId="2" w16cid:durableId="1569609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8E9FD4"/>
    <w:rsid w:val="0000425E"/>
    <w:rsid w:val="000066AD"/>
    <w:rsid w:val="0001149E"/>
    <w:rsid w:val="00011999"/>
    <w:rsid w:val="00015F69"/>
    <w:rsid w:val="000175D1"/>
    <w:rsid w:val="000176AA"/>
    <w:rsid w:val="00020387"/>
    <w:rsid w:val="00031E60"/>
    <w:rsid w:val="00047BAC"/>
    <w:rsid w:val="000540AA"/>
    <w:rsid w:val="000562D1"/>
    <w:rsid w:val="00056910"/>
    <w:rsid w:val="00063F68"/>
    <w:rsid w:val="00064E81"/>
    <w:rsid w:val="00067FAB"/>
    <w:rsid w:val="00074477"/>
    <w:rsid w:val="00080365"/>
    <w:rsid w:val="00080A16"/>
    <w:rsid w:val="00090196"/>
    <w:rsid w:val="00090B85"/>
    <w:rsid w:val="000921A0"/>
    <w:rsid w:val="00093831"/>
    <w:rsid w:val="00093EF6"/>
    <w:rsid w:val="00094C95"/>
    <w:rsid w:val="0009620F"/>
    <w:rsid w:val="00097009"/>
    <w:rsid w:val="0009728B"/>
    <w:rsid w:val="000A0869"/>
    <w:rsid w:val="000A25EC"/>
    <w:rsid w:val="000A4680"/>
    <w:rsid w:val="000A5711"/>
    <w:rsid w:val="000A5E23"/>
    <w:rsid w:val="000A730F"/>
    <w:rsid w:val="000C2168"/>
    <w:rsid w:val="000C349D"/>
    <w:rsid w:val="000C4061"/>
    <w:rsid w:val="000C5197"/>
    <w:rsid w:val="000C70FD"/>
    <w:rsid w:val="000D0AB6"/>
    <w:rsid w:val="000D0F89"/>
    <w:rsid w:val="000D2474"/>
    <w:rsid w:val="000D2886"/>
    <w:rsid w:val="000D40B5"/>
    <w:rsid w:val="000D7178"/>
    <w:rsid w:val="000E48A1"/>
    <w:rsid w:val="000E5553"/>
    <w:rsid w:val="000E6974"/>
    <w:rsid w:val="000E6EC9"/>
    <w:rsid w:val="000F619A"/>
    <w:rsid w:val="000F798E"/>
    <w:rsid w:val="00100CAC"/>
    <w:rsid w:val="001039FD"/>
    <w:rsid w:val="00104562"/>
    <w:rsid w:val="00107240"/>
    <w:rsid w:val="0011263B"/>
    <w:rsid w:val="00112F80"/>
    <w:rsid w:val="001136A1"/>
    <w:rsid w:val="00114AA7"/>
    <w:rsid w:val="001174A1"/>
    <w:rsid w:val="00117695"/>
    <w:rsid w:val="00117A43"/>
    <w:rsid w:val="00125EEE"/>
    <w:rsid w:val="00127052"/>
    <w:rsid w:val="0013066E"/>
    <w:rsid w:val="00131885"/>
    <w:rsid w:val="0013383D"/>
    <w:rsid w:val="001356F4"/>
    <w:rsid w:val="0013C25D"/>
    <w:rsid w:val="00140569"/>
    <w:rsid w:val="00142145"/>
    <w:rsid w:val="00147AC5"/>
    <w:rsid w:val="00166390"/>
    <w:rsid w:val="00170245"/>
    <w:rsid w:val="00170AFC"/>
    <w:rsid w:val="001719B8"/>
    <w:rsid w:val="0017408C"/>
    <w:rsid w:val="00184AB7"/>
    <w:rsid w:val="00191D24"/>
    <w:rsid w:val="001A1A9B"/>
    <w:rsid w:val="001A2C2F"/>
    <w:rsid w:val="001A3BA2"/>
    <w:rsid w:val="001B63BB"/>
    <w:rsid w:val="001B6E51"/>
    <w:rsid w:val="001B711B"/>
    <w:rsid w:val="001C0750"/>
    <w:rsid w:val="001C5071"/>
    <w:rsid w:val="001C6921"/>
    <w:rsid w:val="001D06A4"/>
    <w:rsid w:val="001D2663"/>
    <w:rsid w:val="001D363F"/>
    <w:rsid w:val="001D4084"/>
    <w:rsid w:val="001D748D"/>
    <w:rsid w:val="001D7FBA"/>
    <w:rsid w:val="001E54B6"/>
    <w:rsid w:val="001E696E"/>
    <w:rsid w:val="001F057C"/>
    <w:rsid w:val="001F0CA3"/>
    <w:rsid w:val="001F2D7A"/>
    <w:rsid w:val="001F44C3"/>
    <w:rsid w:val="001F6DE2"/>
    <w:rsid w:val="00202D3A"/>
    <w:rsid w:val="00205338"/>
    <w:rsid w:val="002113CC"/>
    <w:rsid w:val="002117AF"/>
    <w:rsid w:val="00215C1D"/>
    <w:rsid w:val="002177A7"/>
    <w:rsid w:val="00222462"/>
    <w:rsid w:val="00225494"/>
    <w:rsid w:val="002268E0"/>
    <w:rsid w:val="00231D84"/>
    <w:rsid w:val="002343D5"/>
    <w:rsid w:val="002355E4"/>
    <w:rsid w:val="00240572"/>
    <w:rsid w:val="00243270"/>
    <w:rsid w:val="00243C18"/>
    <w:rsid w:val="00246212"/>
    <w:rsid w:val="00246BBB"/>
    <w:rsid w:val="00247C18"/>
    <w:rsid w:val="00254F6B"/>
    <w:rsid w:val="0027344E"/>
    <w:rsid w:val="00273DC6"/>
    <w:rsid w:val="00276DC2"/>
    <w:rsid w:val="002773EE"/>
    <w:rsid w:val="002842F0"/>
    <w:rsid w:val="00296DB8"/>
    <w:rsid w:val="002A64CB"/>
    <w:rsid w:val="002A6F88"/>
    <w:rsid w:val="002A7359"/>
    <w:rsid w:val="002B79C8"/>
    <w:rsid w:val="002C7160"/>
    <w:rsid w:val="002D03A8"/>
    <w:rsid w:val="002D4446"/>
    <w:rsid w:val="002E191E"/>
    <w:rsid w:val="002E2BB7"/>
    <w:rsid w:val="002E4B00"/>
    <w:rsid w:val="002E7CA1"/>
    <w:rsid w:val="002F0069"/>
    <w:rsid w:val="002F0617"/>
    <w:rsid w:val="002F08A7"/>
    <w:rsid w:val="0030008D"/>
    <w:rsid w:val="00302CE1"/>
    <w:rsid w:val="00303347"/>
    <w:rsid w:val="0032510F"/>
    <w:rsid w:val="003265E7"/>
    <w:rsid w:val="00334421"/>
    <w:rsid w:val="00337F49"/>
    <w:rsid w:val="00342D6C"/>
    <w:rsid w:val="00347C3A"/>
    <w:rsid w:val="00350806"/>
    <w:rsid w:val="003519EA"/>
    <w:rsid w:val="00354730"/>
    <w:rsid w:val="003576F1"/>
    <w:rsid w:val="00365440"/>
    <w:rsid w:val="00371231"/>
    <w:rsid w:val="0037246F"/>
    <w:rsid w:val="00386AE0"/>
    <w:rsid w:val="003956D2"/>
    <w:rsid w:val="003A0D88"/>
    <w:rsid w:val="003A46CC"/>
    <w:rsid w:val="003A5EFC"/>
    <w:rsid w:val="003B028A"/>
    <w:rsid w:val="003B2C40"/>
    <w:rsid w:val="003B73E9"/>
    <w:rsid w:val="003B7ED6"/>
    <w:rsid w:val="003C30FA"/>
    <w:rsid w:val="003C3F7F"/>
    <w:rsid w:val="003C4F16"/>
    <w:rsid w:val="003C5F4A"/>
    <w:rsid w:val="003D1AE1"/>
    <w:rsid w:val="003D71C4"/>
    <w:rsid w:val="003D7C3F"/>
    <w:rsid w:val="003E7FCE"/>
    <w:rsid w:val="003F2920"/>
    <w:rsid w:val="003F385E"/>
    <w:rsid w:val="003F4DC8"/>
    <w:rsid w:val="003F5DEF"/>
    <w:rsid w:val="003F6C49"/>
    <w:rsid w:val="00406D63"/>
    <w:rsid w:val="00407C16"/>
    <w:rsid w:val="00412E0D"/>
    <w:rsid w:val="0041484C"/>
    <w:rsid w:val="004158DC"/>
    <w:rsid w:val="00416887"/>
    <w:rsid w:val="00416EFA"/>
    <w:rsid w:val="0042176D"/>
    <w:rsid w:val="00421889"/>
    <w:rsid w:val="00422988"/>
    <w:rsid w:val="00422BB0"/>
    <w:rsid w:val="00424EEA"/>
    <w:rsid w:val="00430D9D"/>
    <w:rsid w:val="00433B24"/>
    <w:rsid w:val="00440269"/>
    <w:rsid w:val="00442D42"/>
    <w:rsid w:val="00442F10"/>
    <w:rsid w:val="00446B78"/>
    <w:rsid w:val="00446E81"/>
    <w:rsid w:val="004515A6"/>
    <w:rsid w:val="004536AB"/>
    <w:rsid w:val="004571D0"/>
    <w:rsid w:val="00466041"/>
    <w:rsid w:val="00470816"/>
    <w:rsid w:val="00473750"/>
    <w:rsid w:val="00475885"/>
    <w:rsid w:val="00475F65"/>
    <w:rsid w:val="004762ED"/>
    <w:rsid w:val="00484F1A"/>
    <w:rsid w:val="0049692B"/>
    <w:rsid w:val="004A0C9F"/>
    <w:rsid w:val="004A2E7D"/>
    <w:rsid w:val="004A2F31"/>
    <w:rsid w:val="004A4CCC"/>
    <w:rsid w:val="004A73BF"/>
    <w:rsid w:val="004B05FC"/>
    <w:rsid w:val="004B1DC2"/>
    <w:rsid w:val="004B6ED7"/>
    <w:rsid w:val="004D3A38"/>
    <w:rsid w:val="004E1F70"/>
    <w:rsid w:val="004E2D5E"/>
    <w:rsid w:val="004E5820"/>
    <w:rsid w:val="004E6059"/>
    <w:rsid w:val="004F1BD8"/>
    <w:rsid w:val="004F2729"/>
    <w:rsid w:val="004F2D3E"/>
    <w:rsid w:val="004F37B5"/>
    <w:rsid w:val="004F39F2"/>
    <w:rsid w:val="00500E2C"/>
    <w:rsid w:val="0050562D"/>
    <w:rsid w:val="005101F5"/>
    <w:rsid w:val="00510DB8"/>
    <w:rsid w:val="00511804"/>
    <w:rsid w:val="0051437E"/>
    <w:rsid w:val="005203CC"/>
    <w:rsid w:val="00522CD9"/>
    <w:rsid w:val="0052446D"/>
    <w:rsid w:val="00530532"/>
    <w:rsid w:val="00530B5F"/>
    <w:rsid w:val="00533993"/>
    <w:rsid w:val="00537076"/>
    <w:rsid w:val="00541C14"/>
    <w:rsid w:val="00553C07"/>
    <w:rsid w:val="00554E01"/>
    <w:rsid w:val="00560E03"/>
    <w:rsid w:val="0056236A"/>
    <w:rsid w:val="0056350C"/>
    <w:rsid w:val="00567989"/>
    <w:rsid w:val="005738E0"/>
    <w:rsid w:val="005775FA"/>
    <w:rsid w:val="00577BB2"/>
    <w:rsid w:val="00582E01"/>
    <w:rsid w:val="005970E2"/>
    <w:rsid w:val="005A1843"/>
    <w:rsid w:val="005A1F16"/>
    <w:rsid w:val="005A39B9"/>
    <w:rsid w:val="005A7BFB"/>
    <w:rsid w:val="005B50C7"/>
    <w:rsid w:val="005C1F23"/>
    <w:rsid w:val="005C2A2D"/>
    <w:rsid w:val="005D2342"/>
    <w:rsid w:val="005D521A"/>
    <w:rsid w:val="005E3A5C"/>
    <w:rsid w:val="005F0460"/>
    <w:rsid w:val="005F2757"/>
    <w:rsid w:val="005F3EE2"/>
    <w:rsid w:val="005F5A52"/>
    <w:rsid w:val="005F6222"/>
    <w:rsid w:val="005F64A0"/>
    <w:rsid w:val="00602F5E"/>
    <w:rsid w:val="00603119"/>
    <w:rsid w:val="00607A14"/>
    <w:rsid w:val="00607EE2"/>
    <w:rsid w:val="00612E98"/>
    <w:rsid w:val="00613139"/>
    <w:rsid w:val="00617D08"/>
    <w:rsid w:val="00620012"/>
    <w:rsid w:val="00620E2E"/>
    <w:rsid w:val="0062537E"/>
    <w:rsid w:val="00626C2D"/>
    <w:rsid w:val="00634F68"/>
    <w:rsid w:val="00636569"/>
    <w:rsid w:val="006416F7"/>
    <w:rsid w:val="00644BA8"/>
    <w:rsid w:val="00647BCE"/>
    <w:rsid w:val="00647D1D"/>
    <w:rsid w:val="00654C11"/>
    <w:rsid w:val="00654C39"/>
    <w:rsid w:val="0065547C"/>
    <w:rsid w:val="0066200E"/>
    <w:rsid w:val="0066382F"/>
    <w:rsid w:val="00665C9F"/>
    <w:rsid w:val="006665BD"/>
    <w:rsid w:val="006702C3"/>
    <w:rsid w:val="006704EF"/>
    <w:rsid w:val="00673629"/>
    <w:rsid w:val="00680F80"/>
    <w:rsid w:val="00681854"/>
    <w:rsid w:val="00684479"/>
    <w:rsid w:val="006866D6"/>
    <w:rsid w:val="00687C25"/>
    <w:rsid w:val="00696944"/>
    <w:rsid w:val="006A32BD"/>
    <w:rsid w:val="006A3AE6"/>
    <w:rsid w:val="006A642E"/>
    <w:rsid w:val="006A7B90"/>
    <w:rsid w:val="006B0F7A"/>
    <w:rsid w:val="006B5C94"/>
    <w:rsid w:val="006C4B00"/>
    <w:rsid w:val="006C7130"/>
    <w:rsid w:val="006D350B"/>
    <w:rsid w:val="006D4522"/>
    <w:rsid w:val="006E4616"/>
    <w:rsid w:val="006E6010"/>
    <w:rsid w:val="006F0B66"/>
    <w:rsid w:val="006F466E"/>
    <w:rsid w:val="006F7BA4"/>
    <w:rsid w:val="00700DF8"/>
    <w:rsid w:val="00702227"/>
    <w:rsid w:val="007028F6"/>
    <w:rsid w:val="0070396A"/>
    <w:rsid w:val="007047A0"/>
    <w:rsid w:val="007047DC"/>
    <w:rsid w:val="00706053"/>
    <w:rsid w:val="00713205"/>
    <w:rsid w:val="00716F94"/>
    <w:rsid w:val="00725EE0"/>
    <w:rsid w:val="0072736E"/>
    <w:rsid w:val="007279E5"/>
    <w:rsid w:val="007336D7"/>
    <w:rsid w:val="00734B6E"/>
    <w:rsid w:val="00736455"/>
    <w:rsid w:val="00736CB9"/>
    <w:rsid w:val="00737CE1"/>
    <w:rsid w:val="00740069"/>
    <w:rsid w:val="0074025C"/>
    <w:rsid w:val="00744EFA"/>
    <w:rsid w:val="00750B14"/>
    <w:rsid w:val="007529DA"/>
    <w:rsid w:val="007531D0"/>
    <w:rsid w:val="00753E04"/>
    <w:rsid w:val="00755A90"/>
    <w:rsid w:val="00763D5D"/>
    <w:rsid w:val="007651ED"/>
    <w:rsid w:val="00766F4A"/>
    <w:rsid w:val="00767A73"/>
    <w:rsid w:val="00767E09"/>
    <w:rsid w:val="00773A52"/>
    <w:rsid w:val="00775EE0"/>
    <w:rsid w:val="00777026"/>
    <w:rsid w:val="00777EB2"/>
    <w:rsid w:val="00782AF1"/>
    <w:rsid w:val="00782F48"/>
    <w:rsid w:val="00783A92"/>
    <w:rsid w:val="007865B4"/>
    <w:rsid w:val="00791AA4"/>
    <w:rsid w:val="007934AE"/>
    <w:rsid w:val="00795941"/>
    <w:rsid w:val="00795DD3"/>
    <w:rsid w:val="007A1735"/>
    <w:rsid w:val="007A279A"/>
    <w:rsid w:val="007B25BD"/>
    <w:rsid w:val="007B52E3"/>
    <w:rsid w:val="007C64D7"/>
    <w:rsid w:val="007D076B"/>
    <w:rsid w:val="007D1779"/>
    <w:rsid w:val="007D3FA6"/>
    <w:rsid w:val="007D6289"/>
    <w:rsid w:val="007D75BF"/>
    <w:rsid w:val="007E4BE6"/>
    <w:rsid w:val="007E5559"/>
    <w:rsid w:val="007F15A9"/>
    <w:rsid w:val="007F4506"/>
    <w:rsid w:val="007F74BC"/>
    <w:rsid w:val="007F7C5B"/>
    <w:rsid w:val="0080063E"/>
    <w:rsid w:val="008022DD"/>
    <w:rsid w:val="00806188"/>
    <w:rsid w:val="00811992"/>
    <w:rsid w:val="00814242"/>
    <w:rsid w:val="00815E5F"/>
    <w:rsid w:val="008214E6"/>
    <w:rsid w:val="0082187D"/>
    <w:rsid w:val="008273A8"/>
    <w:rsid w:val="00834F3E"/>
    <w:rsid w:val="00835986"/>
    <w:rsid w:val="00836300"/>
    <w:rsid w:val="00840518"/>
    <w:rsid w:val="008459E5"/>
    <w:rsid w:val="00854B60"/>
    <w:rsid w:val="00856321"/>
    <w:rsid w:val="00856875"/>
    <w:rsid w:val="00862AA0"/>
    <w:rsid w:val="00864899"/>
    <w:rsid w:val="008671E7"/>
    <w:rsid w:val="00872C4F"/>
    <w:rsid w:val="00873651"/>
    <w:rsid w:val="00873E20"/>
    <w:rsid w:val="008832FD"/>
    <w:rsid w:val="008835A2"/>
    <w:rsid w:val="00883EBB"/>
    <w:rsid w:val="0088591D"/>
    <w:rsid w:val="00886C62"/>
    <w:rsid w:val="00893C76"/>
    <w:rsid w:val="00895056"/>
    <w:rsid w:val="008A100E"/>
    <w:rsid w:val="008A4624"/>
    <w:rsid w:val="008A4B77"/>
    <w:rsid w:val="008B1D15"/>
    <w:rsid w:val="008B2439"/>
    <w:rsid w:val="008C2DDF"/>
    <w:rsid w:val="008C3016"/>
    <w:rsid w:val="008C637F"/>
    <w:rsid w:val="008C7469"/>
    <w:rsid w:val="008D0F50"/>
    <w:rsid w:val="008D63E5"/>
    <w:rsid w:val="008D7D4D"/>
    <w:rsid w:val="008E518B"/>
    <w:rsid w:val="008E606F"/>
    <w:rsid w:val="008F03D3"/>
    <w:rsid w:val="008F4D5D"/>
    <w:rsid w:val="008F5C85"/>
    <w:rsid w:val="008F5E9A"/>
    <w:rsid w:val="008F67ED"/>
    <w:rsid w:val="008F7F44"/>
    <w:rsid w:val="00904909"/>
    <w:rsid w:val="009061C7"/>
    <w:rsid w:val="009062C8"/>
    <w:rsid w:val="009076F2"/>
    <w:rsid w:val="009118D3"/>
    <w:rsid w:val="009129A6"/>
    <w:rsid w:val="009145C3"/>
    <w:rsid w:val="00917702"/>
    <w:rsid w:val="009210AE"/>
    <w:rsid w:val="0092181B"/>
    <w:rsid w:val="00921E69"/>
    <w:rsid w:val="00924A0D"/>
    <w:rsid w:val="00925620"/>
    <w:rsid w:val="00926676"/>
    <w:rsid w:val="009330D4"/>
    <w:rsid w:val="0093705E"/>
    <w:rsid w:val="00951EC6"/>
    <w:rsid w:val="009540A2"/>
    <w:rsid w:val="0095570A"/>
    <w:rsid w:val="009620A2"/>
    <w:rsid w:val="00963F72"/>
    <w:rsid w:val="00964A28"/>
    <w:rsid w:val="00972C66"/>
    <w:rsid w:val="009749C4"/>
    <w:rsid w:val="00974D90"/>
    <w:rsid w:val="00975473"/>
    <w:rsid w:val="00981642"/>
    <w:rsid w:val="009819F0"/>
    <w:rsid w:val="009828F0"/>
    <w:rsid w:val="00984564"/>
    <w:rsid w:val="00985C2F"/>
    <w:rsid w:val="0099276C"/>
    <w:rsid w:val="00992C91"/>
    <w:rsid w:val="00993778"/>
    <w:rsid w:val="009A108A"/>
    <w:rsid w:val="009A3DB1"/>
    <w:rsid w:val="009B0707"/>
    <w:rsid w:val="009B401D"/>
    <w:rsid w:val="009B549F"/>
    <w:rsid w:val="009B7A01"/>
    <w:rsid w:val="009C5BF1"/>
    <w:rsid w:val="009D4F62"/>
    <w:rsid w:val="009D7A7D"/>
    <w:rsid w:val="009E04A7"/>
    <w:rsid w:val="009E0D03"/>
    <w:rsid w:val="009E1043"/>
    <w:rsid w:val="009E3592"/>
    <w:rsid w:val="009E3AC3"/>
    <w:rsid w:val="009E3ACE"/>
    <w:rsid w:val="009F32CF"/>
    <w:rsid w:val="009F34AB"/>
    <w:rsid w:val="00A002E7"/>
    <w:rsid w:val="00A003A7"/>
    <w:rsid w:val="00A00B56"/>
    <w:rsid w:val="00A016DB"/>
    <w:rsid w:val="00A02184"/>
    <w:rsid w:val="00A04787"/>
    <w:rsid w:val="00A05ED9"/>
    <w:rsid w:val="00A06D8B"/>
    <w:rsid w:val="00A10129"/>
    <w:rsid w:val="00A111D3"/>
    <w:rsid w:val="00A1394F"/>
    <w:rsid w:val="00A14A90"/>
    <w:rsid w:val="00A15997"/>
    <w:rsid w:val="00A16FE3"/>
    <w:rsid w:val="00A20919"/>
    <w:rsid w:val="00A22DE6"/>
    <w:rsid w:val="00A241EB"/>
    <w:rsid w:val="00A304DE"/>
    <w:rsid w:val="00A32043"/>
    <w:rsid w:val="00A337CE"/>
    <w:rsid w:val="00A37E69"/>
    <w:rsid w:val="00A416B3"/>
    <w:rsid w:val="00A430A6"/>
    <w:rsid w:val="00A44142"/>
    <w:rsid w:val="00A45F72"/>
    <w:rsid w:val="00A564C2"/>
    <w:rsid w:val="00A60C3E"/>
    <w:rsid w:val="00A61AE7"/>
    <w:rsid w:val="00A62ADD"/>
    <w:rsid w:val="00A649CB"/>
    <w:rsid w:val="00A655CA"/>
    <w:rsid w:val="00A70A15"/>
    <w:rsid w:val="00A71BDD"/>
    <w:rsid w:val="00A74B0E"/>
    <w:rsid w:val="00A8013E"/>
    <w:rsid w:val="00A81C57"/>
    <w:rsid w:val="00A82C73"/>
    <w:rsid w:val="00A85F76"/>
    <w:rsid w:val="00A87438"/>
    <w:rsid w:val="00A929A7"/>
    <w:rsid w:val="00AA0246"/>
    <w:rsid w:val="00AA06EC"/>
    <w:rsid w:val="00AA521D"/>
    <w:rsid w:val="00AA73EA"/>
    <w:rsid w:val="00AA7B4F"/>
    <w:rsid w:val="00AB3DC6"/>
    <w:rsid w:val="00AB5698"/>
    <w:rsid w:val="00AB782F"/>
    <w:rsid w:val="00AC2E29"/>
    <w:rsid w:val="00AC2E48"/>
    <w:rsid w:val="00AC63DF"/>
    <w:rsid w:val="00AD248C"/>
    <w:rsid w:val="00AD2C22"/>
    <w:rsid w:val="00AD4CAF"/>
    <w:rsid w:val="00AE3CE6"/>
    <w:rsid w:val="00AF26D4"/>
    <w:rsid w:val="00AF780F"/>
    <w:rsid w:val="00B02392"/>
    <w:rsid w:val="00B03B38"/>
    <w:rsid w:val="00B03D07"/>
    <w:rsid w:val="00B13ECF"/>
    <w:rsid w:val="00B14628"/>
    <w:rsid w:val="00B1671F"/>
    <w:rsid w:val="00B2180E"/>
    <w:rsid w:val="00B270D7"/>
    <w:rsid w:val="00B37EDA"/>
    <w:rsid w:val="00B42B6F"/>
    <w:rsid w:val="00B6379D"/>
    <w:rsid w:val="00B65E1E"/>
    <w:rsid w:val="00B664F9"/>
    <w:rsid w:val="00B725C7"/>
    <w:rsid w:val="00B72B44"/>
    <w:rsid w:val="00B75D2E"/>
    <w:rsid w:val="00B80089"/>
    <w:rsid w:val="00B9039D"/>
    <w:rsid w:val="00B919B5"/>
    <w:rsid w:val="00B922FC"/>
    <w:rsid w:val="00B92B75"/>
    <w:rsid w:val="00B9500E"/>
    <w:rsid w:val="00B9604C"/>
    <w:rsid w:val="00BA5548"/>
    <w:rsid w:val="00BA647E"/>
    <w:rsid w:val="00BB228A"/>
    <w:rsid w:val="00BB24B3"/>
    <w:rsid w:val="00BB4BB2"/>
    <w:rsid w:val="00BB67A3"/>
    <w:rsid w:val="00BB6F48"/>
    <w:rsid w:val="00BC4022"/>
    <w:rsid w:val="00BC48D3"/>
    <w:rsid w:val="00BC5DC9"/>
    <w:rsid w:val="00BD435B"/>
    <w:rsid w:val="00BD7D9C"/>
    <w:rsid w:val="00BE03DE"/>
    <w:rsid w:val="00BF01D2"/>
    <w:rsid w:val="00BF1CCD"/>
    <w:rsid w:val="00C005B0"/>
    <w:rsid w:val="00C03486"/>
    <w:rsid w:val="00C10AC5"/>
    <w:rsid w:val="00C12C0A"/>
    <w:rsid w:val="00C12D08"/>
    <w:rsid w:val="00C14336"/>
    <w:rsid w:val="00C14D48"/>
    <w:rsid w:val="00C15566"/>
    <w:rsid w:val="00C2099E"/>
    <w:rsid w:val="00C22160"/>
    <w:rsid w:val="00C248FD"/>
    <w:rsid w:val="00C30609"/>
    <w:rsid w:val="00C30E63"/>
    <w:rsid w:val="00C33F38"/>
    <w:rsid w:val="00C41276"/>
    <w:rsid w:val="00C42ED4"/>
    <w:rsid w:val="00C458B5"/>
    <w:rsid w:val="00C512D8"/>
    <w:rsid w:val="00C5193C"/>
    <w:rsid w:val="00C530B1"/>
    <w:rsid w:val="00C53D06"/>
    <w:rsid w:val="00C55EF2"/>
    <w:rsid w:val="00C62C10"/>
    <w:rsid w:val="00C63EF0"/>
    <w:rsid w:val="00C64192"/>
    <w:rsid w:val="00C64BC7"/>
    <w:rsid w:val="00C73001"/>
    <w:rsid w:val="00C9010E"/>
    <w:rsid w:val="00C932C2"/>
    <w:rsid w:val="00CA0A21"/>
    <w:rsid w:val="00CA0D1E"/>
    <w:rsid w:val="00CB2579"/>
    <w:rsid w:val="00CB384C"/>
    <w:rsid w:val="00CC26E8"/>
    <w:rsid w:val="00CC2830"/>
    <w:rsid w:val="00CC4857"/>
    <w:rsid w:val="00CC4B7D"/>
    <w:rsid w:val="00CD0688"/>
    <w:rsid w:val="00CD1C7B"/>
    <w:rsid w:val="00CD4FB3"/>
    <w:rsid w:val="00CE2E24"/>
    <w:rsid w:val="00CE74AB"/>
    <w:rsid w:val="00CF23DE"/>
    <w:rsid w:val="00CF4F21"/>
    <w:rsid w:val="00CF5A01"/>
    <w:rsid w:val="00D00E1F"/>
    <w:rsid w:val="00D02646"/>
    <w:rsid w:val="00D02835"/>
    <w:rsid w:val="00D0565F"/>
    <w:rsid w:val="00D0682A"/>
    <w:rsid w:val="00D07E06"/>
    <w:rsid w:val="00D10CDD"/>
    <w:rsid w:val="00D12BD5"/>
    <w:rsid w:val="00D17BF7"/>
    <w:rsid w:val="00D17D7F"/>
    <w:rsid w:val="00D20167"/>
    <w:rsid w:val="00D22D06"/>
    <w:rsid w:val="00D24FD5"/>
    <w:rsid w:val="00D317BB"/>
    <w:rsid w:val="00D41B2B"/>
    <w:rsid w:val="00D4356F"/>
    <w:rsid w:val="00D44931"/>
    <w:rsid w:val="00D5099C"/>
    <w:rsid w:val="00D56B2F"/>
    <w:rsid w:val="00D570C2"/>
    <w:rsid w:val="00D663CB"/>
    <w:rsid w:val="00D67841"/>
    <w:rsid w:val="00D712FF"/>
    <w:rsid w:val="00D73217"/>
    <w:rsid w:val="00D7647D"/>
    <w:rsid w:val="00D774DD"/>
    <w:rsid w:val="00D8645D"/>
    <w:rsid w:val="00D86F43"/>
    <w:rsid w:val="00D90413"/>
    <w:rsid w:val="00D93140"/>
    <w:rsid w:val="00D93627"/>
    <w:rsid w:val="00D961C9"/>
    <w:rsid w:val="00DA2291"/>
    <w:rsid w:val="00DA274D"/>
    <w:rsid w:val="00DA422A"/>
    <w:rsid w:val="00DB0682"/>
    <w:rsid w:val="00DB14C0"/>
    <w:rsid w:val="00DB6E95"/>
    <w:rsid w:val="00DC4F16"/>
    <w:rsid w:val="00DC6CB2"/>
    <w:rsid w:val="00DD3EFF"/>
    <w:rsid w:val="00DD4FCE"/>
    <w:rsid w:val="00DD70E4"/>
    <w:rsid w:val="00DD7FAD"/>
    <w:rsid w:val="00DE2872"/>
    <w:rsid w:val="00DE3A36"/>
    <w:rsid w:val="00DE632D"/>
    <w:rsid w:val="00DF50D6"/>
    <w:rsid w:val="00E026A3"/>
    <w:rsid w:val="00E0590E"/>
    <w:rsid w:val="00E059F4"/>
    <w:rsid w:val="00E13440"/>
    <w:rsid w:val="00E14032"/>
    <w:rsid w:val="00E173D7"/>
    <w:rsid w:val="00E206F3"/>
    <w:rsid w:val="00E20773"/>
    <w:rsid w:val="00E2095F"/>
    <w:rsid w:val="00E2107B"/>
    <w:rsid w:val="00E24732"/>
    <w:rsid w:val="00E27CE7"/>
    <w:rsid w:val="00E37936"/>
    <w:rsid w:val="00E40336"/>
    <w:rsid w:val="00E40A1B"/>
    <w:rsid w:val="00E4116E"/>
    <w:rsid w:val="00E50555"/>
    <w:rsid w:val="00E53816"/>
    <w:rsid w:val="00E55873"/>
    <w:rsid w:val="00E64386"/>
    <w:rsid w:val="00E72DBD"/>
    <w:rsid w:val="00E76DA5"/>
    <w:rsid w:val="00E82CF6"/>
    <w:rsid w:val="00E82FD2"/>
    <w:rsid w:val="00E85659"/>
    <w:rsid w:val="00E85D12"/>
    <w:rsid w:val="00E9511D"/>
    <w:rsid w:val="00EA2055"/>
    <w:rsid w:val="00EA38AB"/>
    <w:rsid w:val="00EA6CAD"/>
    <w:rsid w:val="00EB3E8B"/>
    <w:rsid w:val="00EB7DD0"/>
    <w:rsid w:val="00EC3439"/>
    <w:rsid w:val="00EC430C"/>
    <w:rsid w:val="00EC5B86"/>
    <w:rsid w:val="00EC713F"/>
    <w:rsid w:val="00ED34F0"/>
    <w:rsid w:val="00ED77B0"/>
    <w:rsid w:val="00ED7D75"/>
    <w:rsid w:val="00EE62C8"/>
    <w:rsid w:val="00EF20D4"/>
    <w:rsid w:val="00EF2D73"/>
    <w:rsid w:val="00EF7E42"/>
    <w:rsid w:val="00F01115"/>
    <w:rsid w:val="00F03D9D"/>
    <w:rsid w:val="00F0642D"/>
    <w:rsid w:val="00F14864"/>
    <w:rsid w:val="00F15FEF"/>
    <w:rsid w:val="00F16207"/>
    <w:rsid w:val="00F24240"/>
    <w:rsid w:val="00F26672"/>
    <w:rsid w:val="00F27628"/>
    <w:rsid w:val="00F31F24"/>
    <w:rsid w:val="00F31FED"/>
    <w:rsid w:val="00F47ED3"/>
    <w:rsid w:val="00F5266D"/>
    <w:rsid w:val="00F61919"/>
    <w:rsid w:val="00F63D50"/>
    <w:rsid w:val="00F643FE"/>
    <w:rsid w:val="00F706F5"/>
    <w:rsid w:val="00F71296"/>
    <w:rsid w:val="00F71AA5"/>
    <w:rsid w:val="00F752C3"/>
    <w:rsid w:val="00F7705A"/>
    <w:rsid w:val="00F773BA"/>
    <w:rsid w:val="00F805B3"/>
    <w:rsid w:val="00F815FE"/>
    <w:rsid w:val="00F82812"/>
    <w:rsid w:val="00F82D62"/>
    <w:rsid w:val="00F86EC0"/>
    <w:rsid w:val="00F86F9C"/>
    <w:rsid w:val="00F87677"/>
    <w:rsid w:val="00F91558"/>
    <w:rsid w:val="00F95D6E"/>
    <w:rsid w:val="00FA0AA2"/>
    <w:rsid w:val="00FA30EB"/>
    <w:rsid w:val="00FA4697"/>
    <w:rsid w:val="00FA5616"/>
    <w:rsid w:val="00FB14E8"/>
    <w:rsid w:val="00FB3D0B"/>
    <w:rsid w:val="00FB4BA7"/>
    <w:rsid w:val="00FB5C27"/>
    <w:rsid w:val="00FB7797"/>
    <w:rsid w:val="00FC21DB"/>
    <w:rsid w:val="00FC5962"/>
    <w:rsid w:val="00FC67D5"/>
    <w:rsid w:val="00FE44AD"/>
    <w:rsid w:val="00FE6DC2"/>
    <w:rsid w:val="0123B61B"/>
    <w:rsid w:val="01248849"/>
    <w:rsid w:val="0132D069"/>
    <w:rsid w:val="01954846"/>
    <w:rsid w:val="0199644B"/>
    <w:rsid w:val="01B456BD"/>
    <w:rsid w:val="01F1C68C"/>
    <w:rsid w:val="021E0265"/>
    <w:rsid w:val="02298DED"/>
    <w:rsid w:val="0240226D"/>
    <w:rsid w:val="030347FC"/>
    <w:rsid w:val="03197337"/>
    <w:rsid w:val="03310B55"/>
    <w:rsid w:val="0336D818"/>
    <w:rsid w:val="033CEC82"/>
    <w:rsid w:val="0348FD47"/>
    <w:rsid w:val="0362AB68"/>
    <w:rsid w:val="03855FA6"/>
    <w:rsid w:val="03E6680F"/>
    <w:rsid w:val="03F77C9D"/>
    <w:rsid w:val="043228C0"/>
    <w:rsid w:val="0499B5FD"/>
    <w:rsid w:val="04CFC1A1"/>
    <w:rsid w:val="0526ADD8"/>
    <w:rsid w:val="0575F130"/>
    <w:rsid w:val="059632B9"/>
    <w:rsid w:val="05AD42DF"/>
    <w:rsid w:val="05CA6BFB"/>
    <w:rsid w:val="05F1F839"/>
    <w:rsid w:val="060F75CE"/>
    <w:rsid w:val="0641A342"/>
    <w:rsid w:val="06472B3C"/>
    <w:rsid w:val="064BE120"/>
    <w:rsid w:val="064CA7E5"/>
    <w:rsid w:val="067E7656"/>
    <w:rsid w:val="0689C78D"/>
    <w:rsid w:val="06F2270A"/>
    <w:rsid w:val="075E4EC0"/>
    <w:rsid w:val="0796918E"/>
    <w:rsid w:val="0891AA32"/>
    <w:rsid w:val="099114A6"/>
    <w:rsid w:val="099C49BC"/>
    <w:rsid w:val="0A254E4F"/>
    <w:rsid w:val="0A65DF98"/>
    <w:rsid w:val="0AA2B09E"/>
    <w:rsid w:val="0AED8639"/>
    <w:rsid w:val="0B231E86"/>
    <w:rsid w:val="0B249BAE"/>
    <w:rsid w:val="0B50CAFF"/>
    <w:rsid w:val="0B7D47B2"/>
    <w:rsid w:val="0B81505D"/>
    <w:rsid w:val="0B923A76"/>
    <w:rsid w:val="0C174876"/>
    <w:rsid w:val="0C292F68"/>
    <w:rsid w:val="0C4E1560"/>
    <w:rsid w:val="0C854735"/>
    <w:rsid w:val="0C993014"/>
    <w:rsid w:val="0CA287AB"/>
    <w:rsid w:val="0CC47840"/>
    <w:rsid w:val="0CCBC023"/>
    <w:rsid w:val="0CCE61AD"/>
    <w:rsid w:val="0CE622A9"/>
    <w:rsid w:val="0D0CBE69"/>
    <w:rsid w:val="0D687E42"/>
    <w:rsid w:val="0E2B4BB7"/>
    <w:rsid w:val="0E30D56D"/>
    <w:rsid w:val="0ED4587F"/>
    <w:rsid w:val="0EF7A282"/>
    <w:rsid w:val="0EFBB52E"/>
    <w:rsid w:val="0F0BD12C"/>
    <w:rsid w:val="0F10D170"/>
    <w:rsid w:val="0F20E487"/>
    <w:rsid w:val="0F49C779"/>
    <w:rsid w:val="0F861DAA"/>
    <w:rsid w:val="100E2A2F"/>
    <w:rsid w:val="107846A1"/>
    <w:rsid w:val="107A5717"/>
    <w:rsid w:val="10E1364F"/>
    <w:rsid w:val="1124224F"/>
    <w:rsid w:val="115A853D"/>
    <w:rsid w:val="117499BB"/>
    <w:rsid w:val="117D71AB"/>
    <w:rsid w:val="11B45DC2"/>
    <w:rsid w:val="11C80176"/>
    <w:rsid w:val="11EEED4C"/>
    <w:rsid w:val="1261E8F3"/>
    <w:rsid w:val="12AB4091"/>
    <w:rsid w:val="12C72642"/>
    <w:rsid w:val="12CF5D0A"/>
    <w:rsid w:val="1324FC01"/>
    <w:rsid w:val="13463208"/>
    <w:rsid w:val="135ECD8E"/>
    <w:rsid w:val="1360BD2A"/>
    <w:rsid w:val="13CA33E9"/>
    <w:rsid w:val="13EE490E"/>
    <w:rsid w:val="13EFCE96"/>
    <w:rsid w:val="142C96B4"/>
    <w:rsid w:val="143C7FF8"/>
    <w:rsid w:val="144522A4"/>
    <w:rsid w:val="146FE2FA"/>
    <w:rsid w:val="14878286"/>
    <w:rsid w:val="1488E3F9"/>
    <w:rsid w:val="14CF7FA3"/>
    <w:rsid w:val="14ED1A67"/>
    <w:rsid w:val="153DAF4F"/>
    <w:rsid w:val="15611F3C"/>
    <w:rsid w:val="15803E00"/>
    <w:rsid w:val="1588EB12"/>
    <w:rsid w:val="158B145F"/>
    <w:rsid w:val="1597DA04"/>
    <w:rsid w:val="15E23B1A"/>
    <w:rsid w:val="1625486B"/>
    <w:rsid w:val="16298C4D"/>
    <w:rsid w:val="16358698"/>
    <w:rsid w:val="164EA5EA"/>
    <w:rsid w:val="1664FA4E"/>
    <w:rsid w:val="16BC3BF7"/>
    <w:rsid w:val="16EB903A"/>
    <w:rsid w:val="17114671"/>
    <w:rsid w:val="17219627"/>
    <w:rsid w:val="174EFB46"/>
    <w:rsid w:val="182B092C"/>
    <w:rsid w:val="184F87C3"/>
    <w:rsid w:val="18652BCB"/>
    <w:rsid w:val="18672950"/>
    <w:rsid w:val="188EC9CC"/>
    <w:rsid w:val="189330D3"/>
    <w:rsid w:val="18A861B5"/>
    <w:rsid w:val="18ECABAB"/>
    <w:rsid w:val="18FA25F8"/>
    <w:rsid w:val="191FB778"/>
    <w:rsid w:val="19215BAF"/>
    <w:rsid w:val="1937D737"/>
    <w:rsid w:val="19505E02"/>
    <w:rsid w:val="19531E12"/>
    <w:rsid w:val="19A0753F"/>
    <w:rsid w:val="19D07939"/>
    <w:rsid w:val="19EF7228"/>
    <w:rsid w:val="19F58661"/>
    <w:rsid w:val="1A1EABD4"/>
    <w:rsid w:val="1A578D30"/>
    <w:rsid w:val="1A78D5CA"/>
    <w:rsid w:val="1A9416E3"/>
    <w:rsid w:val="1A96E007"/>
    <w:rsid w:val="1ABC5A4E"/>
    <w:rsid w:val="1AC63B98"/>
    <w:rsid w:val="1AFE85CD"/>
    <w:rsid w:val="1B46C934"/>
    <w:rsid w:val="1B99FE2C"/>
    <w:rsid w:val="1BC38521"/>
    <w:rsid w:val="1C323F2C"/>
    <w:rsid w:val="1C3CB4FF"/>
    <w:rsid w:val="1C48B468"/>
    <w:rsid w:val="1C65ABFC"/>
    <w:rsid w:val="1C9A3A53"/>
    <w:rsid w:val="1CD51F11"/>
    <w:rsid w:val="1D24312E"/>
    <w:rsid w:val="1D588342"/>
    <w:rsid w:val="1D826DB4"/>
    <w:rsid w:val="1DAD0C01"/>
    <w:rsid w:val="1DDA36D3"/>
    <w:rsid w:val="1DF023FC"/>
    <w:rsid w:val="1DF88ED9"/>
    <w:rsid w:val="1E510A0A"/>
    <w:rsid w:val="1E581E0D"/>
    <w:rsid w:val="1E5D79E2"/>
    <w:rsid w:val="1E840FD7"/>
    <w:rsid w:val="1EAE5E54"/>
    <w:rsid w:val="1EB97F1A"/>
    <w:rsid w:val="1ECF1B43"/>
    <w:rsid w:val="1ED9C3DD"/>
    <w:rsid w:val="1EE5B803"/>
    <w:rsid w:val="1F78D331"/>
    <w:rsid w:val="1F8C1566"/>
    <w:rsid w:val="1F923ADD"/>
    <w:rsid w:val="1F9C5A79"/>
    <w:rsid w:val="1FAF4A0E"/>
    <w:rsid w:val="1FB55199"/>
    <w:rsid w:val="1FD7A176"/>
    <w:rsid w:val="20049B08"/>
    <w:rsid w:val="2040E3C0"/>
    <w:rsid w:val="2068A80E"/>
    <w:rsid w:val="2071BEB4"/>
    <w:rsid w:val="20886398"/>
    <w:rsid w:val="208B2456"/>
    <w:rsid w:val="20D6CA0D"/>
    <w:rsid w:val="20F7AA4A"/>
    <w:rsid w:val="20FCA494"/>
    <w:rsid w:val="2114CE02"/>
    <w:rsid w:val="2130A6F3"/>
    <w:rsid w:val="21B49A6A"/>
    <w:rsid w:val="21C01CCD"/>
    <w:rsid w:val="21C9A26E"/>
    <w:rsid w:val="21CDE3BA"/>
    <w:rsid w:val="22382810"/>
    <w:rsid w:val="22D5BCDA"/>
    <w:rsid w:val="237CB194"/>
    <w:rsid w:val="254BD95D"/>
    <w:rsid w:val="25562435"/>
    <w:rsid w:val="2566297E"/>
    <w:rsid w:val="2576B69B"/>
    <w:rsid w:val="257BDB50"/>
    <w:rsid w:val="25B14BA4"/>
    <w:rsid w:val="25BC38F6"/>
    <w:rsid w:val="25C5FCC2"/>
    <w:rsid w:val="25CCF895"/>
    <w:rsid w:val="25CE147B"/>
    <w:rsid w:val="25F37885"/>
    <w:rsid w:val="261C7B86"/>
    <w:rsid w:val="26582632"/>
    <w:rsid w:val="26677C4E"/>
    <w:rsid w:val="269EA5AC"/>
    <w:rsid w:val="27277D50"/>
    <w:rsid w:val="2769736F"/>
    <w:rsid w:val="278BAF59"/>
    <w:rsid w:val="2792D822"/>
    <w:rsid w:val="27E202D7"/>
    <w:rsid w:val="2800D9FB"/>
    <w:rsid w:val="2819BD01"/>
    <w:rsid w:val="283C46B8"/>
    <w:rsid w:val="284E8231"/>
    <w:rsid w:val="2889B6EA"/>
    <w:rsid w:val="289605E3"/>
    <w:rsid w:val="28CD8720"/>
    <w:rsid w:val="28CF70C0"/>
    <w:rsid w:val="2919C700"/>
    <w:rsid w:val="291BFB50"/>
    <w:rsid w:val="29203A5F"/>
    <w:rsid w:val="29204880"/>
    <w:rsid w:val="297C4F43"/>
    <w:rsid w:val="298D4DB2"/>
    <w:rsid w:val="29DC0EC9"/>
    <w:rsid w:val="29FF01D4"/>
    <w:rsid w:val="2B288C43"/>
    <w:rsid w:val="2B347209"/>
    <w:rsid w:val="2B4264B6"/>
    <w:rsid w:val="2B46915B"/>
    <w:rsid w:val="2B520139"/>
    <w:rsid w:val="2B5B6CEE"/>
    <w:rsid w:val="2B850799"/>
    <w:rsid w:val="2BC2FD97"/>
    <w:rsid w:val="2BFB15EE"/>
    <w:rsid w:val="2C46B0DA"/>
    <w:rsid w:val="2C94F609"/>
    <w:rsid w:val="2CA21974"/>
    <w:rsid w:val="2CAEA0F7"/>
    <w:rsid w:val="2CDFE3DE"/>
    <w:rsid w:val="2CF62AD3"/>
    <w:rsid w:val="2D281D9F"/>
    <w:rsid w:val="2D694B4C"/>
    <w:rsid w:val="2D9F1814"/>
    <w:rsid w:val="2DA7441C"/>
    <w:rsid w:val="2DAC10AB"/>
    <w:rsid w:val="2DCD0141"/>
    <w:rsid w:val="2DEF3E8A"/>
    <w:rsid w:val="2E323442"/>
    <w:rsid w:val="2E8FC042"/>
    <w:rsid w:val="2F24562D"/>
    <w:rsid w:val="2F3192F8"/>
    <w:rsid w:val="2F9017C8"/>
    <w:rsid w:val="2FBF0DAD"/>
    <w:rsid w:val="2FCCDF4F"/>
    <w:rsid w:val="302200D0"/>
    <w:rsid w:val="306A47C0"/>
    <w:rsid w:val="31056BF6"/>
    <w:rsid w:val="313BE97A"/>
    <w:rsid w:val="315B6EF0"/>
    <w:rsid w:val="3187D6A8"/>
    <w:rsid w:val="3188F370"/>
    <w:rsid w:val="31FD4506"/>
    <w:rsid w:val="32295C8E"/>
    <w:rsid w:val="3244B57E"/>
    <w:rsid w:val="324E8203"/>
    <w:rsid w:val="326F3532"/>
    <w:rsid w:val="32B19511"/>
    <w:rsid w:val="32BC4A14"/>
    <w:rsid w:val="32C2A015"/>
    <w:rsid w:val="32EEF5FB"/>
    <w:rsid w:val="3307515E"/>
    <w:rsid w:val="3320B630"/>
    <w:rsid w:val="333533E9"/>
    <w:rsid w:val="33B13B0E"/>
    <w:rsid w:val="34193642"/>
    <w:rsid w:val="3445E3EE"/>
    <w:rsid w:val="350CDFAA"/>
    <w:rsid w:val="3510988A"/>
    <w:rsid w:val="35211513"/>
    <w:rsid w:val="35262C75"/>
    <w:rsid w:val="352F4485"/>
    <w:rsid w:val="35371A37"/>
    <w:rsid w:val="35FE1FA9"/>
    <w:rsid w:val="363F4710"/>
    <w:rsid w:val="368A0278"/>
    <w:rsid w:val="36B0A0B0"/>
    <w:rsid w:val="36B61437"/>
    <w:rsid w:val="36F10CEE"/>
    <w:rsid w:val="37077ABD"/>
    <w:rsid w:val="370A4795"/>
    <w:rsid w:val="370E5C44"/>
    <w:rsid w:val="375305B2"/>
    <w:rsid w:val="3768A288"/>
    <w:rsid w:val="3774CA44"/>
    <w:rsid w:val="379E9882"/>
    <w:rsid w:val="37BF33D1"/>
    <w:rsid w:val="37D95E0E"/>
    <w:rsid w:val="37FA89D2"/>
    <w:rsid w:val="380D703B"/>
    <w:rsid w:val="3811A81B"/>
    <w:rsid w:val="384FF5D1"/>
    <w:rsid w:val="385D736D"/>
    <w:rsid w:val="3889096A"/>
    <w:rsid w:val="3890B331"/>
    <w:rsid w:val="38C72C79"/>
    <w:rsid w:val="38E37197"/>
    <w:rsid w:val="3902A1E4"/>
    <w:rsid w:val="392532FE"/>
    <w:rsid w:val="398C8F21"/>
    <w:rsid w:val="39D9C694"/>
    <w:rsid w:val="39F861EF"/>
    <w:rsid w:val="39F8F1A0"/>
    <w:rsid w:val="3A376676"/>
    <w:rsid w:val="3A39F4C7"/>
    <w:rsid w:val="3A491E7B"/>
    <w:rsid w:val="3A97867D"/>
    <w:rsid w:val="3AA525B6"/>
    <w:rsid w:val="3AE105CA"/>
    <w:rsid w:val="3AE605F2"/>
    <w:rsid w:val="3B08B308"/>
    <w:rsid w:val="3B18D1F5"/>
    <w:rsid w:val="3B1A9278"/>
    <w:rsid w:val="3B3B1E03"/>
    <w:rsid w:val="3B3FB99D"/>
    <w:rsid w:val="3B549A86"/>
    <w:rsid w:val="3B5B038A"/>
    <w:rsid w:val="3B76FC67"/>
    <w:rsid w:val="3B7C4518"/>
    <w:rsid w:val="3BC17F9E"/>
    <w:rsid w:val="3BC905D5"/>
    <w:rsid w:val="3BD985F0"/>
    <w:rsid w:val="3CED18EA"/>
    <w:rsid w:val="3D07D564"/>
    <w:rsid w:val="3D151900"/>
    <w:rsid w:val="3D34C14B"/>
    <w:rsid w:val="3D883403"/>
    <w:rsid w:val="3DA01541"/>
    <w:rsid w:val="3DB6C2DB"/>
    <w:rsid w:val="3DC67A8E"/>
    <w:rsid w:val="3EE65CC2"/>
    <w:rsid w:val="3F40407D"/>
    <w:rsid w:val="3F73C765"/>
    <w:rsid w:val="3F90D7BE"/>
    <w:rsid w:val="3F96DAB9"/>
    <w:rsid w:val="3FC2961E"/>
    <w:rsid w:val="3FC2B0AD"/>
    <w:rsid w:val="40200301"/>
    <w:rsid w:val="403884CB"/>
    <w:rsid w:val="4104F891"/>
    <w:rsid w:val="4113F251"/>
    <w:rsid w:val="41459278"/>
    <w:rsid w:val="41589434"/>
    <w:rsid w:val="41B8641C"/>
    <w:rsid w:val="41C5661B"/>
    <w:rsid w:val="41FD0EE5"/>
    <w:rsid w:val="4212E54F"/>
    <w:rsid w:val="42CA9280"/>
    <w:rsid w:val="42CB7A30"/>
    <w:rsid w:val="4316B2FC"/>
    <w:rsid w:val="435CE5C9"/>
    <w:rsid w:val="43AFF12B"/>
    <w:rsid w:val="43BD0755"/>
    <w:rsid w:val="43E39B60"/>
    <w:rsid w:val="44327405"/>
    <w:rsid w:val="44A1A886"/>
    <w:rsid w:val="44A98BCD"/>
    <w:rsid w:val="44B51800"/>
    <w:rsid w:val="44C6E3BD"/>
    <w:rsid w:val="4504CD00"/>
    <w:rsid w:val="45200DA0"/>
    <w:rsid w:val="45204B1E"/>
    <w:rsid w:val="45B07F64"/>
    <w:rsid w:val="45DA3ECC"/>
    <w:rsid w:val="45F1BE94"/>
    <w:rsid w:val="45F56E50"/>
    <w:rsid w:val="467FABF4"/>
    <w:rsid w:val="469F75BE"/>
    <w:rsid w:val="47387266"/>
    <w:rsid w:val="473DCFBC"/>
    <w:rsid w:val="4770691C"/>
    <w:rsid w:val="477DBCCA"/>
    <w:rsid w:val="47B18DD3"/>
    <w:rsid w:val="4806C005"/>
    <w:rsid w:val="4817345C"/>
    <w:rsid w:val="48B031CD"/>
    <w:rsid w:val="48B7E591"/>
    <w:rsid w:val="491AFC5C"/>
    <w:rsid w:val="49A6440C"/>
    <w:rsid w:val="4A1B0FAD"/>
    <w:rsid w:val="4A5A9301"/>
    <w:rsid w:val="4A66E2DA"/>
    <w:rsid w:val="4A70F066"/>
    <w:rsid w:val="4A815B76"/>
    <w:rsid w:val="4AF8C20C"/>
    <w:rsid w:val="4BC13019"/>
    <w:rsid w:val="4C0C9882"/>
    <w:rsid w:val="4C1A39C2"/>
    <w:rsid w:val="4C53645B"/>
    <w:rsid w:val="4C703F16"/>
    <w:rsid w:val="4C7736E4"/>
    <w:rsid w:val="4C7A9003"/>
    <w:rsid w:val="4C90CFC8"/>
    <w:rsid w:val="4CCBC5E4"/>
    <w:rsid w:val="4CDC64DF"/>
    <w:rsid w:val="4D081BCC"/>
    <w:rsid w:val="4D32C017"/>
    <w:rsid w:val="4D4B30A2"/>
    <w:rsid w:val="4DC6DAF3"/>
    <w:rsid w:val="4E6322C0"/>
    <w:rsid w:val="4E836349"/>
    <w:rsid w:val="4EAD941B"/>
    <w:rsid w:val="4F04411E"/>
    <w:rsid w:val="4F19FEFA"/>
    <w:rsid w:val="4FA7A0EF"/>
    <w:rsid w:val="4FBBFD20"/>
    <w:rsid w:val="4FDBA0DC"/>
    <w:rsid w:val="50B41919"/>
    <w:rsid w:val="50CDFB2E"/>
    <w:rsid w:val="50D735AE"/>
    <w:rsid w:val="50FF260F"/>
    <w:rsid w:val="510456EA"/>
    <w:rsid w:val="5136BDF0"/>
    <w:rsid w:val="5159079B"/>
    <w:rsid w:val="515B164D"/>
    <w:rsid w:val="51687245"/>
    <w:rsid w:val="519DCC07"/>
    <w:rsid w:val="51B2D5AD"/>
    <w:rsid w:val="52AD3124"/>
    <w:rsid w:val="52BF77C6"/>
    <w:rsid w:val="531CBB8A"/>
    <w:rsid w:val="534B1961"/>
    <w:rsid w:val="53FDD0DF"/>
    <w:rsid w:val="54234F91"/>
    <w:rsid w:val="5436C644"/>
    <w:rsid w:val="545F6764"/>
    <w:rsid w:val="546240C6"/>
    <w:rsid w:val="548BB46F"/>
    <w:rsid w:val="54908907"/>
    <w:rsid w:val="549448A2"/>
    <w:rsid w:val="549A3EA5"/>
    <w:rsid w:val="54C9CD1F"/>
    <w:rsid w:val="5548AF7D"/>
    <w:rsid w:val="55C4F405"/>
    <w:rsid w:val="55D1C4E4"/>
    <w:rsid w:val="55D1EC18"/>
    <w:rsid w:val="55FD51EE"/>
    <w:rsid w:val="55FEB6C7"/>
    <w:rsid w:val="561919AC"/>
    <w:rsid w:val="5631940E"/>
    <w:rsid w:val="5658F674"/>
    <w:rsid w:val="5708091A"/>
    <w:rsid w:val="572503D8"/>
    <w:rsid w:val="57341FBA"/>
    <w:rsid w:val="574BA47E"/>
    <w:rsid w:val="57B978A3"/>
    <w:rsid w:val="57DF79E6"/>
    <w:rsid w:val="57F6DEF4"/>
    <w:rsid w:val="5824AAAA"/>
    <w:rsid w:val="58495622"/>
    <w:rsid w:val="584F00F3"/>
    <w:rsid w:val="5856DC61"/>
    <w:rsid w:val="5872EC3E"/>
    <w:rsid w:val="58A6BDBE"/>
    <w:rsid w:val="58B2E844"/>
    <w:rsid w:val="58DC5928"/>
    <w:rsid w:val="590FD962"/>
    <w:rsid w:val="595086E4"/>
    <w:rsid w:val="59803705"/>
    <w:rsid w:val="59903DA8"/>
    <w:rsid w:val="59B7388A"/>
    <w:rsid w:val="59F561E5"/>
    <w:rsid w:val="59FA5079"/>
    <w:rsid w:val="5A080F75"/>
    <w:rsid w:val="5A1FD638"/>
    <w:rsid w:val="5A2EB9D9"/>
    <w:rsid w:val="5A3A2347"/>
    <w:rsid w:val="5A3DBD42"/>
    <w:rsid w:val="5A5498A3"/>
    <w:rsid w:val="5A6A8E3C"/>
    <w:rsid w:val="5A6F2C8E"/>
    <w:rsid w:val="5AE2301B"/>
    <w:rsid w:val="5AE8F04E"/>
    <w:rsid w:val="5B086218"/>
    <w:rsid w:val="5B9B35AE"/>
    <w:rsid w:val="5C1E451D"/>
    <w:rsid w:val="5C2BF92B"/>
    <w:rsid w:val="5C4C64EB"/>
    <w:rsid w:val="5C7238A9"/>
    <w:rsid w:val="5CD149B8"/>
    <w:rsid w:val="5D3EE3A9"/>
    <w:rsid w:val="5D739898"/>
    <w:rsid w:val="5D8B2474"/>
    <w:rsid w:val="5D8E9FD4"/>
    <w:rsid w:val="5DEAA394"/>
    <w:rsid w:val="5E79D7E1"/>
    <w:rsid w:val="5E849947"/>
    <w:rsid w:val="5F085173"/>
    <w:rsid w:val="5F0C5237"/>
    <w:rsid w:val="5F520EB5"/>
    <w:rsid w:val="5F852639"/>
    <w:rsid w:val="5FAE56D5"/>
    <w:rsid w:val="605ADD9A"/>
    <w:rsid w:val="60718994"/>
    <w:rsid w:val="609184E0"/>
    <w:rsid w:val="60964658"/>
    <w:rsid w:val="60FE0066"/>
    <w:rsid w:val="611ACE31"/>
    <w:rsid w:val="614A05A5"/>
    <w:rsid w:val="61925CB8"/>
    <w:rsid w:val="61A15DF0"/>
    <w:rsid w:val="624206AD"/>
    <w:rsid w:val="6283E1E6"/>
    <w:rsid w:val="6304A29E"/>
    <w:rsid w:val="63831552"/>
    <w:rsid w:val="642D7B1B"/>
    <w:rsid w:val="643B09A5"/>
    <w:rsid w:val="64575A90"/>
    <w:rsid w:val="6478CB96"/>
    <w:rsid w:val="64BCEF37"/>
    <w:rsid w:val="64F1D396"/>
    <w:rsid w:val="6537CE8D"/>
    <w:rsid w:val="65775C61"/>
    <w:rsid w:val="659E7BA5"/>
    <w:rsid w:val="65B056FD"/>
    <w:rsid w:val="65B3E637"/>
    <w:rsid w:val="65C94207"/>
    <w:rsid w:val="65D74F98"/>
    <w:rsid w:val="65E0BDB1"/>
    <w:rsid w:val="65FCF833"/>
    <w:rsid w:val="6622A793"/>
    <w:rsid w:val="664586ED"/>
    <w:rsid w:val="6661DE4E"/>
    <w:rsid w:val="67519EEB"/>
    <w:rsid w:val="6783F57E"/>
    <w:rsid w:val="67AD0B0C"/>
    <w:rsid w:val="681B5CFC"/>
    <w:rsid w:val="6829F729"/>
    <w:rsid w:val="68385B5B"/>
    <w:rsid w:val="68488895"/>
    <w:rsid w:val="68666E89"/>
    <w:rsid w:val="686EB7B2"/>
    <w:rsid w:val="6886A3CA"/>
    <w:rsid w:val="689F6718"/>
    <w:rsid w:val="68CE274A"/>
    <w:rsid w:val="68F7C8C8"/>
    <w:rsid w:val="696AC489"/>
    <w:rsid w:val="69869034"/>
    <w:rsid w:val="69AD305A"/>
    <w:rsid w:val="69AE426A"/>
    <w:rsid w:val="69BA2102"/>
    <w:rsid w:val="69BC02FB"/>
    <w:rsid w:val="6A3278E5"/>
    <w:rsid w:val="6A37368A"/>
    <w:rsid w:val="6AA1B2F0"/>
    <w:rsid w:val="6ABCCF53"/>
    <w:rsid w:val="6AC788B8"/>
    <w:rsid w:val="6BC4A139"/>
    <w:rsid w:val="6BD585AF"/>
    <w:rsid w:val="6BEC3DA8"/>
    <w:rsid w:val="6C0F7FE0"/>
    <w:rsid w:val="6C358949"/>
    <w:rsid w:val="6C529AE4"/>
    <w:rsid w:val="6C710531"/>
    <w:rsid w:val="6C72C41E"/>
    <w:rsid w:val="6C9CF42F"/>
    <w:rsid w:val="6CEC71D7"/>
    <w:rsid w:val="6D345802"/>
    <w:rsid w:val="6D42A777"/>
    <w:rsid w:val="6D43EAFD"/>
    <w:rsid w:val="6DAEF652"/>
    <w:rsid w:val="6E3049FD"/>
    <w:rsid w:val="6E4185FA"/>
    <w:rsid w:val="6E423F83"/>
    <w:rsid w:val="6E5F61E2"/>
    <w:rsid w:val="6E627340"/>
    <w:rsid w:val="6EEB36B3"/>
    <w:rsid w:val="6EFD8276"/>
    <w:rsid w:val="6EFF4996"/>
    <w:rsid w:val="6F4C7694"/>
    <w:rsid w:val="6F76866C"/>
    <w:rsid w:val="6F7C0FF8"/>
    <w:rsid w:val="6F8AD355"/>
    <w:rsid w:val="700D4CB8"/>
    <w:rsid w:val="7049A64D"/>
    <w:rsid w:val="70A237E9"/>
    <w:rsid w:val="70A360C6"/>
    <w:rsid w:val="70EF62C0"/>
    <w:rsid w:val="70F3492D"/>
    <w:rsid w:val="71462FBE"/>
    <w:rsid w:val="71C2942E"/>
    <w:rsid w:val="71C6E1AF"/>
    <w:rsid w:val="72102AC7"/>
    <w:rsid w:val="721A3DA5"/>
    <w:rsid w:val="7245B049"/>
    <w:rsid w:val="72A1364C"/>
    <w:rsid w:val="72B12A21"/>
    <w:rsid w:val="72BFBE34"/>
    <w:rsid w:val="72C94793"/>
    <w:rsid w:val="72EAD93A"/>
    <w:rsid w:val="7320C301"/>
    <w:rsid w:val="7388CB23"/>
    <w:rsid w:val="73CB0D98"/>
    <w:rsid w:val="73F77CF3"/>
    <w:rsid w:val="740820D3"/>
    <w:rsid w:val="74225AA2"/>
    <w:rsid w:val="7478D704"/>
    <w:rsid w:val="747FDB2F"/>
    <w:rsid w:val="7489B805"/>
    <w:rsid w:val="74925082"/>
    <w:rsid w:val="74B03F66"/>
    <w:rsid w:val="7549F5F5"/>
    <w:rsid w:val="7551A64A"/>
    <w:rsid w:val="75643732"/>
    <w:rsid w:val="756B19E8"/>
    <w:rsid w:val="75DAE9E8"/>
    <w:rsid w:val="75F7560A"/>
    <w:rsid w:val="764F0454"/>
    <w:rsid w:val="768967D0"/>
    <w:rsid w:val="7695653D"/>
    <w:rsid w:val="76E7C615"/>
    <w:rsid w:val="774D7F63"/>
    <w:rsid w:val="7771C1AE"/>
    <w:rsid w:val="7779E1BF"/>
    <w:rsid w:val="779FE921"/>
    <w:rsid w:val="77A27423"/>
    <w:rsid w:val="77CB1A12"/>
    <w:rsid w:val="783BA606"/>
    <w:rsid w:val="7844806C"/>
    <w:rsid w:val="787E7C94"/>
    <w:rsid w:val="78A1CB08"/>
    <w:rsid w:val="790D82CF"/>
    <w:rsid w:val="792310BC"/>
    <w:rsid w:val="792520A0"/>
    <w:rsid w:val="79404E40"/>
    <w:rsid w:val="794A517F"/>
    <w:rsid w:val="79741EE4"/>
    <w:rsid w:val="7A1E8764"/>
    <w:rsid w:val="7A286F94"/>
    <w:rsid w:val="7A5EB2E8"/>
    <w:rsid w:val="7A788617"/>
    <w:rsid w:val="7A8ED0CB"/>
    <w:rsid w:val="7AECBCC9"/>
    <w:rsid w:val="7B4EC01B"/>
    <w:rsid w:val="7B6810E4"/>
    <w:rsid w:val="7B6AF50B"/>
    <w:rsid w:val="7B6BFC0C"/>
    <w:rsid w:val="7BB750D2"/>
    <w:rsid w:val="7BCE9741"/>
    <w:rsid w:val="7C09CAF0"/>
    <w:rsid w:val="7C460DB1"/>
    <w:rsid w:val="7C50A4AC"/>
    <w:rsid w:val="7C7A4FAD"/>
    <w:rsid w:val="7D0AAE99"/>
    <w:rsid w:val="7D0C984D"/>
    <w:rsid w:val="7D53D170"/>
    <w:rsid w:val="7E1607F1"/>
    <w:rsid w:val="7E35901F"/>
    <w:rsid w:val="7E438C83"/>
    <w:rsid w:val="7E5DE1B5"/>
    <w:rsid w:val="7E64875A"/>
    <w:rsid w:val="7E723D39"/>
    <w:rsid w:val="7E94BFE9"/>
    <w:rsid w:val="7EA330C2"/>
    <w:rsid w:val="7F1D8DAD"/>
    <w:rsid w:val="7F35A472"/>
    <w:rsid w:val="7FCA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F28D"/>
  <w15:chartTrackingRefBased/>
  <w15:docId w15:val="{0DE5708B-CC4B-42E3-B2C9-94D84605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uiPriority w:val="99"/>
    <w:unhideWhenUsed/>
    <w:rsid w:val="3307515E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3307515E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4C7736E4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rsid w:val="00B800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008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80089"/>
    <w:rPr>
      <w:sz w:val="16"/>
      <w:szCs w:val="16"/>
    </w:rPr>
  </w:style>
  <w:style w:type="character" w:styleId="Hyperlien">
    <w:name w:val="Hyperlink"/>
    <w:basedOn w:val="Policepardfaut"/>
    <w:uiPriority w:val="99"/>
    <w:unhideWhenUsed/>
    <w:rsid w:val="00811992"/>
    <w:rPr>
      <w:color w:val="467886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0B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0B66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665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aws-lois.justice.gc.ca/fra/lois/a-11.2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8EA8AA0D54E428C3525BC37CD7792" ma:contentTypeVersion="4" ma:contentTypeDescription="Create a new document." ma:contentTypeScope="" ma:versionID="d04596ef6c3f7164423acebc516f7a13">
  <xsd:schema xmlns:xsd="http://www.w3.org/2001/XMLSchema" xmlns:xs="http://www.w3.org/2001/XMLSchema" xmlns:p="http://schemas.microsoft.com/office/2006/metadata/properties" xmlns:ns2="23110478-57a4-4a09-8e9b-b2ba32bc7bde" targetNamespace="http://schemas.microsoft.com/office/2006/metadata/properties" ma:root="true" ma:fieldsID="d40afa1cbb2cae598347d96a78a0a155" ns2:_="">
    <xsd:import namespace="23110478-57a4-4a09-8e9b-b2ba32bc7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10478-57a4-4a09-8e9b-b2ba32bc7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E7DF3-7B6A-48E2-8BFA-688DE2253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10478-57a4-4a09-8e9b-b2ba32bc7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CF3CB-D5AD-4504-B255-0D93C3F6F0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8E0D5-073B-408A-AEE1-6B231AE8D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Links>
    <vt:vector size="6" baseType="variant">
      <vt:variant>
        <vt:i4>5898242</vt:i4>
      </vt:variant>
      <vt:variant>
        <vt:i4>0</vt:i4>
      </vt:variant>
      <vt:variant>
        <vt:i4>0</vt:i4>
      </vt:variant>
      <vt:variant>
        <vt:i4>5</vt:i4>
      </vt:variant>
      <vt:variant>
        <vt:lpwstr>http://laws-lois.justice.gc.ca/eng/acts/A-11.2/index.html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Dhvani Malik</dc:creator>
  <cp:keywords/>
  <dc:description/>
  <cp:lastModifiedBy>Hélène Buisson</cp:lastModifiedBy>
  <cp:revision>4</cp:revision>
  <dcterms:created xsi:type="dcterms:W3CDTF">2025-04-22T13:50:00Z</dcterms:created>
  <dcterms:modified xsi:type="dcterms:W3CDTF">2025-04-22T15:23:00Z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0x0101000228EA8AA0D54E428C3525BC37CD7792</vt:lpwstr>
  </property>
</Properties>
</file>